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0D" w:rsidRPr="00C8087B" w:rsidRDefault="006A6C0D" w:rsidP="005D48A5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lang w:eastAsia="sl-SI"/>
        </w:rPr>
      </w:pPr>
      <w:r w:rsidRPr="00C8087B">
        <w:rPr>
          <w:rFonts w:eastAsia="Times New Roman" w:cs="Times New Roman"/>
          <w:b/>
          <w:bCs/>
          <w:kern w:val="36"/>
          <w:lang w:eastAsia="sl-SI"/>
        </w:rPr>
        <w:t>SKLEP O USTANOVITVI</w:t>
      </w:r>
    </w:p>
    <w:p w:rsidR="006C1D6F" w:rsidRDefault="006A6C0D" w:rsidP="00293C12">
      <w:p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C8087B">
        <w:rPr>
          <w:rFonts w:eastAsia="Times New Roman" w:cs="Times New Roman"/>
          <w:lang w:eastAsia="sl-SI"/>
        </w:rPr>
        <w:t xml:space="preserve">Na podlagi 48. in 135. člena Zakona o organizaciji in financiranju vzgoje in izobraževanja (Uradni list RS, št. 16/2007-uradno prečiščeno besedilo in 36/2008 ) je Svet šole Glasbene šole </w:t>
      </w:r>
      <w:r w:rsidR="00336BF7" w:rsidRPr="00C8087B">
        <w:rPr>
          <w:rFonts w:eastAsia="Times New Roman" w:cs="Times New Roman"/>
          <w:lang w:eastAsia="sl-SI"/>
        </w:rPr>
        <w:t xml:space="preserve">Slovenske Konjice,  na 1. </w:t>
      </w:r>
      <w:r w:rsidRPr="00C8087B">
        <w:rPr>
          <w:rFonts w:eastAsia="Times New Roman" w:cs="Times New Roman"/>
          <w:lang w:eastAsia="sl-SI"/>
        </w:rPr>
        <w:t xml:space="preserve">seji </w:t>
      </w:r>
      <w:r w:rsidR="00336BF7" w:rsidRPr="00C8087B">
        <w:rPr>
          <w:rFonts w:eastAsia="Times New Roman" w:cs="Times New Roman"/>
          <w:lang w:eastAsia="sl-SI"/>
        </w:rPr>
        <w:t xml:space="preserve">Sveta zavoda, </w:t>
      </w:r>
      <w:r w:rsidRPr="00C8087B">
        <w:rPr>
          <w:rFonts w:eastAsia="Times New Roman" w:cs="Times New Roman"/>
          <w:lang w:eastAsia="sl-SI"/>
        </w:rPr>
        <w:t xml:space="preserve">dne </w:t>
      </w:r>
      <w:r w:rsidR="00336BF7" w:rsidRPr="00C8087B">
        <w:rPr>
          <w:rFonts w:eastAsia="Times New Roman" w:cs="Times New Roman"/>
          <w:lang w:eastAsia="sl-SI"/>
        </w:rPr>
        <w:t>6. 10. 2014</w:t>
      </w:r>
      <w:r w:rsidRPr="00C8087B">
        <w:rPr>
          <w:rFonts w:eastAsia="Times New Roman" w:cs="Times New Roman"/>
          <w:lang w:eastAsia="sl-SI"/>
        </w:rPr>
        <w:t xml:space="preserve"> sprejel </w:t>
      </w:r>
      <w:r w:rsidR="0058100E" w:rsidRPr="00C8087B">
        <w:rPr>
          <w:rFonts w:eastAsia="Times New Roman" w:cs="Times New Roman"/>
          <w:lang w:eastAsia="sl-SI"/>
        </w:rPr>
        <w:t>naslednji</w:t>
      </w:r>
      <w:r w:rsidR="0058100E" w:rsidRPr="00C8087B">
        <w:rPr>
          <w:rFonts w:eastAsia="Times New Roman" w:cs="Times New Roman"/>
          <w:lang w:eastAsia="sl-SI"/>
        </w:rPr>
        <w:br/>
      </w:r>
      <w:r w:rsidR="0058100E" w:rsidRPr="00C8087B">
        <w:rPr>
          <w:rFonts w:eastAsia="Times New Roman" w:cs="Times New Roman"/>
          <w:lang w:eastAsia="sl-SI"/>
        </w:rPr>
        <w:br/>
      </w:r>
      <w:r w:rsidR="0058100E" w:rsidRPr="00C8087B">
        <w:rPr>
          <w:rFonts w:eastAsia="Times New Roman" w:cs="Times New Roman"/>
          <w:lang w:eastAsia="sl-SI"/>
        </w:rPr>
        <w:br/>
      </w:r>
      <w:r w:rsidR="0058100E" w:rsidRPr="00C8087B">
        <w:rPr>
          <w:rFonts w:eastAsia="Times New Roman" w:cs="Times New Roman"/>
          <w:b/>
          <w:lang w:eastAsia="sl-SI"/>
        </w:rPr>
        <w:t xml:space="preserve">S K L E P O USTANOVITVI ŠOLSKEGA SKLADA  </w:t>
      </w:r>
      <w:r w:rsidRPr="00C8087B">
        <w:rPr>
          <w:rFonts w:eastAsia="Times New Roman" w:cs="Times New Roman"/>
          <w:b/>
          <w:lang w:eastAsia="sl-SI"/>
        </w:rPr>
        <w:t xml:space="preserve">Glasbene šole </w:t>
      </w:r>
      <w:r w:rsidR="00336BF7" w:rsidRPr="00C8087B">
        <w:rPr>
          <w:rFonts w:eastAsia="Times New Roman" w:cs="Times New Roman"/>
          <w:b/>
          <w:lang w:eastAsia="sl-SI"/>
        </w:rPr>
        <w:t>Slovenske Konjice</w:t>
      </w:r>
      <w:r w:rsidRPr="00C8087B">
        <w:rPr>
          <w:rFonts w:eastAsia="Times New Roman" w:cs="Times New Roman"/>
          <w:lang w:eastAsia="sl-SI"/>
        </w:rPr>
        <w:br/>
      </w:r>
      <w:r w:rsidRPr="00C8087B">
        <w:rPr>
          <w:rFonts w:eastAsia="Times New Roman" w:cs="Times New Roman"/>
          <w:lang w:eastAsia="sl-SI"/>
        </w:rPr>
        <w:br/>
        <w:t>I. SPLOŠNE DOLOČBE</w:t>
      </w:r>
      <w:r w:rsidRPr="00C8087B">
        <w:rPr>
          <w:rFonts w:eastAsia="Times New Roman" w:cs="Times New Roman"/>
          <w:lang w:eastAsia="sl-SI"/>
        </w:rPr>
        <w:br/>
      </w:r>
      <w:r w:rsidRPr="00C8087B">
        <w:rPr>
          <w:rFonts w:eastAsia="Times New Roman" w:cs="Times New Roman"/>
          <w:lang w:eastAsia="sl-SI"/>
        </w:rPr>
        <w:br/>
        <w:t>1. člen</w:t>
      </w:r>
      <w:r w:rsidRPr="00C8087B">
        <w:rPr>
          <w:rFonts w:eastAsia="Times New Roman" w:cs="Times New Roman"/>
          <w:lang w:eastAsia="sl-SI"/>
        </w:rPr>
        <w:br/>
      </w:r>
      <w:r w:rsidRPr="00C8087B">
        <w:rPr>
          <w:rFonts w:eastAsia="Times New Roman" w:cs="Times New Roman"/>
          <w:lang w:eastAsia="sl-SI"/>
        </w:rPr>
        <w:br/>
        <w:t>S tem sklepom se določi namen ustanovitve, sedež, ime in način delovanja šolskega sklada (v nadaljevanju: sklad), sestavo in pristojnosti organov sklada, način zagotavljanja in razpolaganja s sredstvi sklada in nadzor nad delovanjem sklada.</w:t>
      </w:r>
      <w:r w:rsidRPr="00C8087B">
        <w:rPr>
          <w:rFonts w:eastAsia="Times New Roman" w:cs="Times New Roman"/>
          <w:lang w:eastAsia="sl-SI"/>
        </w:rPr>
        <w:br/>
      </w:r>
      <w:r w:rsidRPr="00C8087B">
        <w:rPr>
          <w:rFonts w:eastAsia="Times New Roman" w:cs="Times New Roman"/>
          <w:lang w:eastAsia="sl-SI"/>
        </w:rPr>
        <w:br/>
        <w:t>II. NAMEN, SEDEŽ, IME IN DEJAVNOST SKLADA</w:t>
      </w:r>
      <w:r w:rsidRPr="00C8087B">
        <w:rPr>
          <w:rFonts w:eastAsia="Times New Roman" w:cs="Times New Roman"/>
          <w:lang w:eastAsia="sl-SI"/>
        </w:rPr>
        <w:br/>
      </w:r>
      <w:r w:rsidRPr="00C8087B">
        <w:rPr>
          <w:rFonts w:eastAsia="Times New Roman" w:cs="Times New Roman"/>
          <w:lang w:eastAsia="sl-SI"/>
        </w:rPr>
        <w:br/>
        <w:t>2. člen</w:t>
      </w:r>
      <w:r w:rsidRPr="00C8087B">
        <w:rPr>
          <w:rFonts w:eastAsia="Times New Roman" w:cs="Times New Roman"/>
          <w:lang w:eastAsia="sl-SI"/>
        </w:rPr>
        <w:br/>
      </w:r>
      <w:r w:rsidRPr="00C8087B">
        <w:rPr>
          <w:rFonts w:eastAsia="Times New Roman" w:cs="Times New Roman"/>
          <w:lang w:eastAsia="sl-SI"/>
        </w:rPr>
        <w:br/>
        <w:t>Sklad se ustanovi za:</w:t>
      </w:r>
      <w:r w:rsidRPr="00C8087B">
        <w:rPr>
          <w:rFonts w:eastAsia="Times New Roman" w:cs="Times New Roman"/>
          <w:lang w:eastAsia="sl-SI"/>
        </w:rPr>
        <w:br/>
        <w:t xml:space="preserve">• financiranje dejavnosti, </w:t>
      </w:r>
      <w:r w:rsidR="0058100E" w:rsidRPr="00C8087B">
        <w:rPr>
          <w:rFonts w:eastAsia="Times New Roman" w:cs="Times New Roman"/>
          <w:lang w:eastAsia="sl-SI"/>
        </w:rPr>
        <w:t xml:space="preserve">ki je potrjena iz strani Sveta zavoda in se financira iz lastnih sredstev  in </w:t>
      </w:r>
      <w:r w:rsidR="00A6422B" w:rsidRPr="00C8087B">
        <w:rPr>
          <w:rFonts w:eastAsia="Times New Roman" w:cs="Times New Roman"/>
          <w:lang w:eastAsia="sl-SI"/>
        </w:rPr>
        <w:t xml:space="preserve">financiranje </w:t>
      </w:r>
      <w:r w:rsidR="0058100E" w:rsidRPr="00C8087B">
        <w:rPr>
          <w:rFonts w:eastAsia="Times New Roman" w:cs="Times New Roman"/>
          <w:lang w:eastAsia="sl-SI"/>
        </w:rPr>
        <w:t>dejavnosti, ki niso sestavine</w:t>
      </w:r>
      <w:r w:rsidRPr="00C8087B">
        <w:rPr>
          <w:rFonts w:eastAsia="Times New Roman" w:cs="Times New Roman"/>
          <w:lang w:eastAsia="sl-SI"/>
        </w:rPr>
        <w:t xml:space="preserve"> izobraževalnega programa oziroma se ne financirajo iz javnih sredstev,</w:t>
      </w:r>
      <w:r w:rsidR="00336BF7" w:rsidRPr="00C8087B">
        <w:rPr>
          <w:rFonts w:eastAsia="Times New Roman" w:cs="Times New Roman"/>
          <w:lang w:eastAsia="sl-SI"/>
        </w:rPr>
        <w:t xml:space="preserve"> </w:t>
      </w:r>
      <w:r w:rsidRPr="00C8087B">
        <w:rPr>
          <w:rFonts w:eastAsia="Times New Roman" w:cs="Times New Roman"/>
          <w:lang w:eastAsia="sl-SI"/>
        </w:rPr>
        <w:br/>
        <w:t>• nakup nadstandardne opreme,</w:t>
      </w:r>
      <w:r w:rsidR="003542EB" w:rsidRPr="00C8087B">
        <w:rPr>
          <w:rFonts w:eastAsia="Times New Roman" w:cs="Times New Roman"/>
          <w:lang w:eastAsia="sl-SI"/>
        </w:rPr>
        <w:t xml:space="preserve"> zviševanje standarda pouka,</w:t>
      </w:r>
      <w:r w:rsidR="00E2534C">
        <w:rPr>
          <w:rFonts w:eastAsia="Times New Roman" w:cs="Times New Roman"/>
          <w:lang w:eastAsia="sl-SI"/>
        </w:rPr>
        <w:t xml:space="preserve"> izvajaje izobraževanj-seminarjev,</w:t>
      </w:r>
      <w:r w:rsidRPr="00C8087B">
        <w:rPr>
          <w:rFonts w:eastAsia="Times New Roman" w:cs="Times New Roman"/>
          <w:lang w:eastAsia="sl-SI"/>
        </w:rPr>
        <w:br/>
        <w:t>• nakup šolskih instrumentov,</w:t>
      </w:r>
      <w:r w:rsidRPr="00C8087B">
        <w:rPr>
          <w:rFonts w:eastAsia="Times New Roman" w:cs="Times New Roman"/>
          <w:lang w:eastAsia="sl-SI"/>
        </w:rPr>
        <w:br/>
        <w:t>• pomoč socialno šibkim,</w:t>
      </w:r>
      <w:r w:rsidRPr="00C8087B">
        <w:rPr>
          <w:rFonts w:eastAsia="Times New Roman" w:cs="Times New Roman"/>
          <w:lang w:eastAsia="sl-SI"/>
        </w:rPr>
        <w:br/>
        <w:t>• povezovanje z drugimi šolami v RS in tujini,</w:t>
      </w:r>
      <w:r w:rsidRPr="00C8087B">
        <w:rPr>
          <w:rFonts w:eastAsia="Times New Roman" w:cs="Times New Roman"/>
          <w:lang w:eastAsia="sl-SI"/>
        </w:rPr>
        <w:br/>
        <w:t>• za promocijo v javnosti,</w:t>
      </w:r>
      <w:r w:rsidRPr="00C8087B">
        <w:rPr>
          <w:rFonts w:eastAsia="Times New Roman" w:cs="Times New Roman"/>
          <w:lang w:eastAsia="sl-SI"/>
        </w:rPr>
        <w:br/>
        <w:t>• pridobivanje sredstev iz prispevkov staršev učencev šole, domačih in tujih fizičnih in pravnih oseb, donac</w:t>
      </w:r>
      <w:r w:rsidR="003542EB" w:rsidRPr="00C8087B">
        <w:rPr>
          <w:rFonts w:eastAsia="Times New Roman" w:cs="Times New Roman"/>
          <w:lang w:eastAsia="sl-SI"/>
        </w:rPr>
        <w:t>ij, zapuščin in iz drugih virov</w:t>
      </w:r>
      <w:r w:rsidR="00C8087B">
        <w:rPr>
          <w:rFonts w:eastAsia="Times New Roman" w:cs="Times New Roman"/>
          <w:lang w:eastAsia="sl-SI"/>
        </w:rPr>
        <w:t>.</w:t>
      </w:r>
      <w:r w:rsidR="00C8087B">
        <w:rPr>
          <w:rFonts w:eastAsia="Times New Roman" w:cs="Times New Roman"/>
          <w:lang w:eastAsia="sl-SI"/>
        </w:rPr>
        <w:br/>
      </w:r>
      <w:r w:rsidRPr="00C8087B">
        <w:rPr>
          <w:rFonts w:eastAsia="Times New Roman" w:cs="Times New Roman"/>
          <w:lang w:eastAsia="sl-SI"/>
        </w:rPr>
        <w:br/>
        <w:t xml:space="preserve">Sklad pridobiva </w:t>
      </w:r>
      <w:r w:rsidR="003542EB" w:rsidRPr="00C8087B">
        <w:rPr>
          <w:rFonts w:eastAsia="Times New Roman" w:cs="Times New Roman"/>
          <w:lang w:eastAsia="sl-SI"/>
        </w:rPr>
        <w:t>sredstva iz prispevkov staršev</w:t>
      </w:r>
      <w:r w:rsidRPr="00C8087B">
        <w:rPr>
          <w:rFonts w:eastAsia="Times New Roman" w:cs="Times New Roman"/>
          <w:lang w:eastAsia="sl-SI"/>
        </w:rPr>
        <w:t>, donacij, zapuščin in iz drugih virov.</w:t>
      </w:r>
      <w:r w:rsidRPr="00C8087B">
        <w:rPr>
          <w:rFonts w:eastAsia="Times New Roman" w:cs="Times New Roman"/>
          <w:lang w:eastAsia="sl-SI"/>
        </w:rPr>
        <w:br/>
      </w:r>
      <w:r w:rsidRPr="00C8087B">
        <w:rPr>
          <w:rFonts w:eastAsia="Times New Roman" w:cs="Times New Roman"/>
          <w:lang w:eastAsia="sl-SI"/>
        </w:rPr>
        <w:br/>
        <w:t>3. člen</w:t>
      </w:r>
      <w:r w:rsidRPr="00C8087B">
        <w:rPr>
          <w:rFonts w:eastAsia="Times New Roman" w:cs="Times New Roman"/>
          <w:lang w:eastAsia="sl-SI"/>
        </w:rPr>
        <w:br/>
      </w:r>
      <w:r w:rsidRPr="00C8087B">
        <w:rPr>
          <w:rFonts w:eastAsia="Times New Roman" w:cs="Times New Roman"/>
          <w:lang w:eastAsia="sl-SI"/>
        </w:rPr>
        <w:br/>
        <w:t xml:space="preserve">Ime sklada je: » Šolski sklad Glasbene šole </w:t>
      </w:r>
      <w:r w:rsidR="00336BF7" w:rsidRPr="00C8087B">
        <w:rPr>
          <w:rFonts w:eastAsia="Times New Roman" w:cs="Times New Roman"/>
          <w:lang w:eastAsia="sl-SI"/>
        </w:rPr>
        <w:t>Slovenske Konjice</w:t>
      </w:r>
      <w:r w:rsidRPr="00C8087B">
        <w:rPr>
          <w:rFonts w:eastAsia="Times New Roman" w:cs="Times New Roman"/>
          <w:lang w:eastAsia="sl-SI"/>
        </w:rPr>
        <w:t>« .</w:t>
      </w:r>
      <w:r w:rsidRPr="00C8087B">
        <w:rPr>
          <w:rFonts w:eastAsia="Times New Roman" w:cs="Times New Roman"/>
          <w:lang w:eastAsia="sl-SI"/>
        </w:rPr>
        <w:br/>
        <w:t xml:space="preserve">Skrajšano ime sklada je: »Šolski sklad GŠ </w:t>
      </w:r>
      <w:r w:rsidR="00336BF7" w:rsidRPr="00C8087B">
        <w:rPr>
          <w:rFonts w:eastAsia="Times New Roman" w:cs="Times New Roman"/>
          <w:lang w:eastAsia="sl-SI"/>
        </w:rPr>
        <w:t>Slovenske Konjice</w:t>
      </w:r>
      <w:r w:rsidRPr="00C8087B">
        <w:rPr>
          <w:rFonts w:eastAsia="Times New Roman" w:cs="Times New Roman"/>
          <w:lang w:eastAsia="sl-SI"/>
        </w:rPr>
        <w:t>«.</w:t>
      </w:r>
      <w:r w:rsidRPr="00C8087B">
        <w:rPr>
          <w:rFonts w:eastAsia="Times New Roman" w:cs="Times New Roman"/>
          <w:lang w:eastAsia="sl-SI"/>
        </w:rPr>
        <w:br/>
        <w:t xml:space="preserve">Sedež sklada je na Glasbeni šoli </w:t>
      </w:r>
      <w:r w:rsidR="00336BF7" w:rsidRPr="00C8087B">
        <w:rPr>
          <w:rFonts w:eastAsia="Times New Roman" w:cs="Times New Roman"/>
          <w:lang w:eastAsia="sl-SI"/>
        </w:rPr>
        <w:t>Slovenske Konjice</w:t>
      </w:r>
      <w:r w:rsidRPr="00C8087B">
        <w:rPr>
          <w:rFonts w:eastAsia="Times New Roman" w:cs="Times New Roman"/>
          <w:lang w:eastAsia="sl-SI"/>
        </w:rPr>
        <w:t xml:space="preserve">, </w:t>
      </w:r>
      <w:r w:rsidR="00336BF7" w:rsidRPr="00C8087B">
        <w:rPr>
          <w:rFonts w:eastAsia="Times New Roman" w:cs="Times New Roman"/>
          <w:lang w:eastAsia="sl-SI"/>
        </w:rPr>
        <w:t>Tattenbachova ulica 1A</w:t>
      </w:r>
      <w:r w:rsidRPr="00C8087B">
        <w:rPr>
          <w:rFonts w:eastAsia="Times New Roman" w:cs="Times New Roman"/>
          <w:lang w:eastAsia="sl-SI"/>
        </w:rPr>
        <w:t>.</w:t>
      </w:r>
      <w:r w:rsidRPr="00C8087B">
        <w:rPr>
          <w:rFonts w:eastAsia="Times New Roman" w:cs="Times New Roman"/>
          <w:lang w:eastAsia="sl-SI"/>
        </w:rPr>
        <w:br/>
      </w:r>
      <w:r w:rsidRPr="00C8087B">
        <w:rPr>
          <w:rFonts w:eastAsia="Times New Roman" w:cs="Times New Roman"/>
          <w:lang w:eastAsia="sl-SI"/>
        </w:rPr>
        <w:br/>
        <w:t>4. člen</w:t>
      </w:r>
      <w:r w:rsidRPr="00C8087B">
        <w:rPr>
          <w:rFonts w:eastAsia="Times New Roman" w:cs="Times New Roman"/>
          <w:lang w:eastAsia="sl-SI"/>
        </w:rPr>
        <w:br/>
      </w:r>
      <w:r w:rsidRPr="00C8087B">
        <w:rPr>
          <w:rFonts w:eastAsia="Times New Roman" w:cs="Times New Roman"/>
          <w:lang w:eastAsia="sl-SI"/>
        </w:rPr>
        <w:br/>
      </w:r>
      <w:r w:rsidR="006C1D6F">
        <w:rPr>
          <w:rFonts w:eastAsia="Times New Roman" w:cs="Times New Roman"/>
          <w:lang w:eastAsia="sl-SI"/>
        </w:rPr>
        <w:t>Šolski sklad Glasbene šole Slovenske Konjice uporablja  žig</w:t>
      </w:r>
      <w:r w:rsidR="00DE4CD3">
        <w:rPr>
          <w:rFonts w:eastAsia="Times New Roman" w:cs="Times New Roman"/>
          <w:lang w:eastAsia="sl-SI"/>
        </w:rPr>
        <w:t xml:space="preserve"> </w:t>
      </w:r>
      <w:r w:rsidR="006C1D6F">
        <w:rPr>
          <w:rFonts w:eastAsia="Times New Roman" w:cs="Times New Roman"/>
          <w:lang w:eastAsia="sl-SI"/>
        </w:rPr>
        <w:t xml:space="preserve"> glasbene šole štev</w:t>
      </w:r>
      <w:r w:rsidR="00DE4CD3">
        <w:rPr>
          <w:rFonts w:eastAsia="Times New Roman" w:cs="Times New Roman"/>
          <w:lang w:eastAsia="sl-SI"/>
        </w:rPr>
        <w:t xml:space="preserve">ilka </w:t>
      </w:r>
      <w:r w:rsidR="006C1D6F">
        <w:rPr>
          <w:rFonts w:eastAsia="Times New Roman" w:cs="Times New Roman"/>
          <w:lang w:eastAsia="sl-SI"/>
        </w:rPr>
        <w:t xml:space="preserve"> 1. </w:t>
      </w:r>
    </w:p>
    <w:p w:rsidR="006C1D6F" w:rsidRDefault="006C1D6F" w:rsidP="00293C12">
      <w:p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>5. člen</w:t>
      </w:r>
    </w:p>
    <w:p w:rsidR="006C1D6F" w:rsidRDefault="006A6C0D" w:rsidP="00293C12">
      <w:p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C8087B">
        <w:rPr>
          <w:rFonts w:eastAsia="Times New Roman" w:cs="Times New Roman"/>
          <w:lang w:eastAsia="sl-SI"/>
        </w:rPr>
        <w:t>Sklad upravlja upravni odbor. Upravni</w:t>
      </w:r>
      <w:r w:rsidR="00336BF7" w:rsidRPr="00C8087B">
        <w:rPr>
          <w:rFonts w:eastAsia="Times New Roman" w:cs="Times New Roman"/>
          <w:lang w:eastAsia="sl-SI"/>
        </w:rPr>
        <w:t xml:space="preserve"> odbor vsako leto v soglasju s S</w:t>
      </w:r>
      <w:r w:rsidRPr="00C8087B">
        <w:rPr>
          <w:rFonts w:eastAsia="Times New Roman" w:cs="Times New Roman"/>
          <w:lang w:eastAsia="sl-SI"/>
        </w:rPr>
        <w:t>vetom šole pripravi  program dela, ki je osnova za pridobivanje sredstev.</w:t>
      </w:r>
      <w:r w:rsidRPr="00C8087B">
        <w:rPr>
          <w:rFonts w:eastAsia="Times New Roman" w:cs="Times New Roman"/>
          <w:lang w:eastAsia="sl-SI"/>
        </w:rPr>
        <w:br/>
        <w:t>Pridobljena sredstva morajo biti porabljena namensko. Sredstva se vodijo na posebnem kontu šole.</w:t>
      </w:r>
      <w:r w:rsidRPr="00C8087B">
        <w:rPr>
          <w:rFonts w:eastAsia="Times New Roman" w:cs="Times New Roman"/>
          <w:lang w:eastAsia="sl-SI"/>
        </w:rPr>
        <w:br/>
        <w:t>Kadar so pridobljena sredstva porabljena za nakup osnovnih sredstev, se slednja vodijo med opredmetenimi osnovnimi sredstvi šole.</w:t>
      </w:r>
      <w:r w:rsidR="00294180">
        <w:rPr>
          <w:rFonts w:eastAsia="Times New Roman" w:cs="Times New Roman"/>
          <w:lang w:eastAsia="sl-SI"/>
        </w:rPr>
        <w:br/>
      </w:r>
      <w:r w:rsidR="006C1D6F">
        <w:rPr>
          <w:rFonts w:eastAsia="Times New Roman" w:cs="Times New Roman"/>
          <w:lang w:eastAsia="sl-SI"/>
        </w:rPr>
        <w:lastRenderedPageBreak/>
        <w:t>6</w:t>
      </w:r>
      <w:r w:rsidRPr="00C8087B">
        <w:rPr>
          <w:rFonts w:eastAsia="Times New Roman" w:cs="Times New Roman"/>
          <w:lang w:eastAsia="sl-SI"/>
        </w:rPr>
        <w:t>. člen</w:t>
      </w:r>
      <w:r w:rsidRPr="00C8087B">
        <w:rPr>
          <w:rFonts w:eastAsia="Times New Roman" w:cs="Times New Roman"/>
          <w:lang w:eastAsia="sl-SI"/>
        </w:rPr>
        <w:br/>
      </w:r>
      <w:r w:rsidRPr="00C8087B">
        <w:rPr>
          <w:rFonts w:eastAsia="Times New Roman" w:cs="Times New Roman"/>
          <w:lang w:eastAsia="sl-SI"/>
        </w:rPr>
        <w:br/>
        <w:t>Pri izbiri izvajalcev, nakupu blaga in drugih nabavah, upravni odbor uporablja določila Zakona o javnih naročilih in interno navodilo za oddajo javnih naročil.</w:t>
      </w:r>
      <w:r w:rsidR="00C8087B">
        <w:rPr>
          <w:rFonts w:eastAsia="Times New Roman" w:cs="Times New Roman"/>
          <w:lang w:eastAsia="sl-SI"/>
        </w:rPr>
        <w:br/>
      </w:r>
      <w:r w:rsidRPr="00C8087B">
        <w:rPr>
          <w:rFonts w:eastAsia="Times New Roman" w:cs="Times New Roman"/>
          <w:lang w:eastAsia="sl-SI"/>
        </w:rPr>
        <w:br/>
        <w:t>III. PRISTOJNOST UPRAVNEGA ODBORA IN PREDSEDNIKA SKLADA</w:t>
      </w:r>
      <w:r w:rsidRPr="00C8087B">
        <w:rPr>
          <w:rFonts w:eastAsia="Times New Roman" w:cs="Times New Roman"/>
          <w:lang w:eastAsia="sl-SI"/>
        </w:rPr>
        <w:br/>
      </w:r>
      <w:r w:rsidRPr="00C8087B">
        <w:rPr>
          <w:rFonts w:eastAsia="Times New Roman" w:cs="Times New Roman"/>
          <w:lang w:eastAsia="sl-SI"/>
        </w:rPr>
        <w:br/>
      </w:r>
      <w:r w:rsidR="006C1D6F">
        <w:rPr>
          <w:rFonts w:eastAsia="Times New Roman" w:cs="Times New Roman"/>
          <w:lang w:eastAsia="sl-SI"/>
        </w:rPr>
        <w:t>7</w:t>
      </w:r>
      <w:r w:rsidRPr="00C8087B">
        <w:rPr>
          <w:rFonts w:eastAsia="Times New Roman" w:cs="Times New Roman"/>
          <w:lang w:eastAsia="sl-SI"/>
        </w:rPr>
        <w:t>. člen</w:t>
      </w:r>
      <w:r w:rsidRPr="00C8087B">
        <w:rPr>
          <w:rFonts w:eastAsia="Times New Roman" w:cs="Times New Roman"/>
          <w:lang w:eastAsia="sl-SI"/>
        </w:rPr>
        <w:br/>
      </w:r>
      <w:r w:rsidRPr="00C8087B">
        <w:rPr>
          <w:rFonts w:eastAsia="Times New Roman" w:cs="Times New Roman"/>
          <w:lang w:eastAsia="sl-SI"/>
        </w:rPr>
        <w:br/>
        <w:t xml:space="preserve">Upravni odbor sklada ima predsednika in šest članov. </w:t>
      </w:r>
      <w:r w:rsidR="003542EB" w:rsidRPr="00C8087B">
        <w:rPr>
          <w:rFonts w:eastAsia="Times New Roman" w:cs="Arial"/>
          <w:shd w:val="clear" w:color="auto" w:fill="FBFCFD"/>
          <w:lang w:eastAsia="sl-SI"/>
        </w:rPr>
        <w:t xml:space="preserve">Člane upravnega odbora imenuje svet staršev. </w:t>
      </w:r>
      <w:r w:rsidRPr="00C8087B">
        <w:rPr>
          <w:rFonts w:eastAsia="Times New Roman" w:cs="Times New Roman"/>
          <w:lang w:eastAsia="sl-SI"/>
        </w:rPr>
        <w:br/>
      </w:r>
      <w:r w:rsidRPr="00C8087B">
        <w:rPr>
          <w:rFonts w:eastAsia="Times New Roman" w:cs="Times New Roman"/>
          <w:lang w:eastAsia="sl-SI"/>
        </w:rPr>
        <w:br/>
        <w:t>Upravni odbor sestavljajo:</w:t>
      </w:r>
      <w:r w:rsidRPr="00C8087B">
        <w:rPr>
          <w:rFonts w:eastAsia="Times New Roman" w:cs="Times New Roman"/>
          <w:lang w:eastAsia="sl-SI"/>
        </w:rPr>
        <w:br/>
      </w:r>
      <w:r w:rsidRPr="00C8087B">
        <w:rPr>
          <w:rFonts w:eastAsia="Times New Roman" w:cs="Times New Roman"/>
          <w:lang w:eastAsia="sl-SI"/>
        </w:rPr>
        <w:br/>
        <w:t>• t</w:t>
      </w:r>
      <w:r w:rsidR="003542EB" w:rsidRPr="00C8087B">
        <w:rPr>
          <w:rFonts w:eastAsia="Times New Roman" w:cs="Times New Roman"/>
          <w:lang w:eastAsia="sl-SI"/>
        </w:rPr>
        <w:t xml:space="preserve">rije predstavniki šole, </w:t>
      </w:r>
      <w:r w:rsidR="003542EB" w:rsidRPr="00C8087B">
        <w:rPr>
          <w:rFonts w:eastAsia="Times New Roman" w:cs="Arial"/>
          <w:shd w:val="clear" w:color="auto" w:fill="FBFCFD"/>
          <w:lang w:eastAsia="sl-SI"/>
        </w:rPr>
        <w:t>ki jih v imenovanje svetu staršev predlaga svet šole.</w:t>
      </w:r>
      <w:r w:rsidRPr="00C8087B">
        <w:rPr>
          <w:rFonts w:eastAsia="Times New Roman" w:cs="Times New Roman"/>
          <w:lang w:eastAsia="sl-SI"/>
        </w:rPr>
        <w:br/>
        <w:t>• štirje predstavniki staršev, ki jih predlaga svet staršev.</w:t>
      </w:r>
      <w:r w:rsidRPr="00C8087B">
        <w:rPr>
          <w:rFonts w:eastAsia="Times New Roman" w:cs="Times New Roman"/>
          <w:lang w:eastAsia="sl-SI"/>
        </w:rPr>
        <w:br/>
      </w:r>
      <w:r w:rsidRPr="00C8087B">
        <w:rPr>
          <w:rFonts w:eastAsia="Times New Roman" w:cs="Times New Roman"/>
          <w:lang w:eastAsia="sl-SI"/>
        </w:rPr>
        <w:br/>
        <w:t>Člani upravnega odbora na prvi seji izmed sebe izvolijo predsednika, namestnika predsednika ter tajnika.</w:t>
      </w:r>
      <w:r w:rsidRPr="00C8087B">
        <w:rPr>
          <w:rFonts w:eastAsia="Times New Roman" w:cs="Times New Roman"/>
          <w:lang w:eastAsia="sl-SI"/>
        </w:rPr>
        <w:br/>
      </w:r>
      <w:r w:rsidRPr="00C8087B">
        <w:rPr>
          <w:rFonts w:eastAsia="Times New Roman" w:cs="Times New Roman"/>
          <w:lang w:eastAsia="sl-SI"/>
        </w:rPr>
        <w:br/>
      </w:r>
      <w:r w:rsidR="006C1D6F">
        <w:rPr>
          <w:rFonts w:eastAsia="Times New Roman" w:cs="Times New Roman"/>
          <w:lang w:eastAsia="sl-SI"/>
        </w:rPr>
        <w:t>8</w:t>
      </w:r>
      <w:r w:rsidRPr="00C8087B">
        <w:rPr>
          <w:rFonts w:eastAsia="Times New Roman" w:cs="Times New Roman"/>
          <w:lang w:eastAsia="sl-SI"/>
        </w:rPr>
        <w:t>. člen</w:t>
      </w:r>
      <w:r w:rsidRPr="00C8087B">
        <w:rPr>
          <w:rFonts w:eastAsia="Times New Roman" w:cs="Times New Roman"/>
          <w:lang w:eastAsia="sl-SI"/>
        </w:rPr>
        <w:br/>
      </w:r>
      <w:r w:rsidRPr="00C8087B">
        <w:rPr>
          <w:rFonts w:eastAsia="Times New Roman" w:cs="Times New Roman"/>
          <w:lang w:eastAsia="sl-SI"/>
        </w:rPr>
        <w:br/>
        <w:t>Mandat članov upravnega odbora je štiri leta. Člani upravnega odbora so vanj lahko ponovno imenovani, vendar</w:t>
      </w:r>
      <w:r w:rsidR="00293C12">
        <w:rPr>
          <w:rFonts w:eastAsia="Times New Roman" w:cs="Times New Roman"/>
          <w:lang w:eastAsia="sl-SI"/>
        </w:rPr>
        <w:t xml:space="preserve"> največkrat dvakrat zaporedoma. </w:t>
      </w:r>
      <w:r w:rsidRPr="00C8087B">
        <w:rPr>
          <w:rFonts w:eastAsia="Times New Roman" w:cs="Times New Roman"/>
          <w:lang w:eastAsia="sl-SI"/>
        </w:rPr>
        <w:t>V primeru, da posameznemu predstavniku šole preneha delovno razmerje v šoli, oziroma v primeru, da posamezen predstavnik staršev ni več član sveta staršev, svet staršev na predlog pristojnega organa imenuje nadomestnega člana.</w:t>
      </w:r>
      <w:r w:rsidRPr="00C8087B">
        <w:rPr>
          <w:rFonts w:eastAsia="Times New Roman" w:cs="Times New Roman"/>
          <w:lang w:eastAsia="sl-SI"/>
        </w:rPr>
        <w:br/>
      </w:r>
      <w:r w:rsidRPr="00C8087B">
        <w:rPr>
          <w:rFonts w:eastAsia="Times New Roman" w:cs="Times New Roman"/>
          <w:lang w:eastAsia="sl-SI"/>
        </w:rPr>
        <w:br/>
      </w:r>
      <w:r w:rsidR="00C8087B" w:rsidRPr="00C8087B">
        <w:rPr>
          <w:rFonts w:eastAsia="Times New Roman" w:cs="Times New Roman"/>
          <w:lang w:eastAsia="sl-SI"/>
        </w:rPr>
        <w:t xml:space="preserve">  </w:t>
      </w:r>
      <w:r w:rsidR="006C1D6F">
        <w:rPr>
          <w:rFonts w:eastAsia="Times New Roman" w:cs="Times New Roman"/>
          <w:lang w:eastAsia="sl-SI"/>
        </w:rPr>
        <w:t>9</w:t>
      </w:r>
      <w:r w:rsidR="00C8087B" w:rsidRPr="00C8087B">
        <w:rPr>
          <w:rFonts w:eastAsia="Times New Roman" w:cs="Times New Roman"/>
          <w:lang w:eastAsia="sl-SI"/>
        </w:rPr>
        <w:t>. člen</w:t>
      </w:r>
      <w:r w:rsidR="00C8087B" w:rsidRPr="00C8087B">
        <w:rPr>
          <w:rFonts w:eastAsia="Times New Roman" w:cs="Times New Roman"/>
          <w:lang w:eastAsia="sl-SI"/>
        </w:rPr>
        <w:br/>
      </w:r>
      <w:r w:rsidR="00C8087B" w:rsidRPr="00C8087B">
        <w:rPr>
          <w:rFonts w:eastAsia="Times New Roman" w:cs="Times New Roman"/>
          <w:lang w:eastAsia="sl-SI"/>
        </w:rPr>
        <w:br/>
        <w:t xml:space="preserve">Upravni odbor </w:t>
      </w:r>
      <w:r w:rsidR="00C8087B">
        <w:rPr>
          <w:rFonts w:eastAsia="Times New Roman" w:cs="Times New Roman"/>
          <w:lang w:eastAsia="sl-SI"/>
        </w:rPr>
        <w:t>sklada in pravila za delovanje:</w:t>
      </w:r>
      <w:r w:rsidR="00C8087B">
        <w:rPr>
          <w:rFonts w:eastAsia="Times New Roman" w:cs="Times New Roman"/>
          <w:lang w:eastAsia="sl-SI"/>
        </w:rPr>
        <w:br/>
      </w:r>
      <w:r w:rsidR="00C8087B">
        <w:rPr>
          <w:rFonts w:eastAsia="Times New Roman" w:cs="Times New Roman"/>
          <w:lang w:eastAsia="sl-SI"/>
        </w:rPr>
        <w:br/>
      </w:r>
      <w:r w:rsidRPr="00C8087B">
        <w:rPr>
          <w:rFonts w:eastAsia="Times New Roman" w:cs="Times New Roman"/>
          <w:lang w:eastAsia="sl-SI"/>
        </w:rPr>
        <w:br/>
        <w:t>• v soglasju s svetom spr</w:t>
      </w:r>
      <w:r w:rsidR="00336BF7" w:rsidRPr="00C8087B">
        <w:rPr>
          <w:rFonts w:eastAsia="Times New Roman" w:cs="Times New Roman"/>
          <w:lang w:eastAsia="sl-SI"/>
        </w:rPr>
        <w:t>ejme letni program dela skupaj s</w:t>
      </w:r>
      <w:r w:rsidRPr="00C8087B">
        <w:rPr>
          <w:rFonts w:eastAsia="Times New Roman" w:cs="Times New Roman"/>
          <w:lang w:eastAsia="sl-SI"/>
        </w:rPr>
        <w:t xml:space="preserve"> finančnim načrtom,</w:t>
      </w:r>
      <w:r w:rsidRPr="00C8087B">
        <w:rPr>
          <w:rFonts w:eastAsia="Times New Roman" w:cs="Times New Roman"/>
          <w:lang w:eastAsia="sl-SI"/>
        </w:rPr>
        <w:br/>
        <w:t>• sprejme poročilo o realizaciji letnega programa dela,</w:t>
      </w:r>
      <w:r w:rsidRPr="00C8087B">
        <w:rPr>
          <w:rFonts w:eastAsia="Times New Roman" w:cs="Times New Roman"/>
          <w:lang w:eastAsia="sl-SI"/>
        </w:rPr>
        <w:br/>
        <w:t>• oblikuje in posreduje ponudbe za sodelovanje, sponzorstvo in donatorstvo fizičnim in pravnim osebam,</w:t>
      </w:r>
      <w:r w:rsidRPr="00C8087B">
        <w:rPr>
          <w:rFonts w:eastAsia="Times New Roman" w:cs="Times New Roman"/>
          <w:lang w:eastAsia="sl-SI"/>
        </w:rPr>
        <w:br/>
        <w:t>• imenuje strokovne komisije za oblikovanje posameznih strokovnih rešitev,</w:t>
      </w:r>
      <w:r w:rsidRPr="00C8087B">
        <w:rPr>
          <w:rFonts w:eastAsia="Times New Roman" w:cs="Times New Roman"/>
          <w:lang w:eastAsia="sl-SI"/>
        </w:rPr>
        <w:br/>
        <w:t>• skrbi za promocijo sklada,</w:t>
      </w:r>
      <w:r w:rsidRPr="00C8087B">
        <w:rPr>
          <w:rFonts w:eastAsia="Times New Roman" w:cs="Times New Roman"/>
          <w:lang w:eastAsia="sl-SI"/>
        </w:rPr>
        <w:br/>
        <w:t>• odloča o nakupu nadstandardne opreme na podlagi izvedenih javnih razpisov oziroma pridobljenih ponudb,</w:t>
      </w:r>
      <w:r w:rsidRPr="00C8087B">
        <w:rPr>
          <w:rFonts w:eastAsia="Times New Roman" w:cs="Times New Roman"/>
          <w:lang w:eastAsia="sl-SI"/>
        </w:rPr>
        <w:br/>
        <w:t>• odloča o pritožbah in drugih potrebnih zadevah.</w:t>
      </w:r>
      <w:r w:rsidRPr="00C8087B">
        <w:rPr>
          <w:rFonts w:eastAsia="Times New Roman" w:cs="Times New Roman"/>
          <w:lang w:eastAsia="sl-SI"/>
        </w:rPr>
        <w:br/>
      </w:r>
      <w:r w:rsidRPr="00C8087B">
        <w:rPr>
          <w:rFonts w:eastAsia="Times New Roman" w:cs="Times New Roman"/>
          <w:lang w:eastAsia="sl-SI"/>
        </w:rPr>
        <w:br/>
      </w:r>
      <w:r w:rsidRPr="00C8087B">
        <w:rPr>
          <w:rFonts w:eastAsia="Times New Roman" w:cs="Times New Roman"/>
          <w:lang w:eastAsia="sl-SI"/>
        </w:rPr>
        <w:br/>
      </w:r>
      <w:r w:rsidR="005D48A5" w:rsidRPr="00C8087B">
        <w:rPr>
          <w:rFonts w:eastAsia="Times New Roman" w:cs="Arial"/>
          <w:shd w:val="clear" w:color="auto" w:fill="FBFCFD"/>
          <w:lang w:eastAsia="sl-SI"/>
        </w:rPr>
        <w:t xml:space="preserve">ZOFVI določa, da upravni odbor </w:t>
      </w:r>
      <w:r w:rsidR="005D48A5" w:rsidRPr="00C8087B">
        <w:rPr>
          <w:rFonts w:eastAsia="Times New Roman" w:cs="Arial"/>
          <w:u w:val="single"/>
          <w:shd w:val="clear" w:color="auto" w:fill="FBFCFD"/>
          <w:lang w:eastAsia="sl-SI"/>
        </w:rPr>
        <w:t>lahko</w:t>
      </w:r>
      <w:r w:rsidR="005D48A5" w:rsidRPr="00C8087B">
        <w:rPr>
          <w:rFonts w:eastAsia="Times New Roman" w:cs="Arial"/>
          <w:shd w:val="clear" w:color="auto" w:fill="FBFCFD"/>
          <w:lang w:eastAsia="sl-SI"/>
        </w:rPr>
        <w:t xml:space="preserve"> sprejme pravila za delovanje sklada. Sprejem pravil torej ni obvezen in o njem odloča upravni odbor. Vsebina pravil zakonsko ni predpisana in je odvisna od poslovanja šolskega sklada. V primeru, ko se upravni odbor odloči za sprejem pravil, svetujemo, da se s pravili urejajo vsebine, pri katerih bi se lahko pojavile nejasnosti oziroma težave in zato potrebujejo dodatno ureditev.</w:t>
      </w:r>
      <w:r w:rsidR="00E2534C">
        <w:rPr>
          <w:rFonts w:eastAsia="Times New Roman" w:cs="Times New Roman"/>
          <w:lang w:eastAsia="sl-SI"/>
        </w:rPr>
        <w:br/>
      </w:r>
      <w:r w:rsidR="00293C12">
        <w:rPr>
          <w:rFonts w:eastAsia="Times New Roman" w:cs="Times New Roman"/>
          <w:lang w:eastAsia="sl-SI"/>
        </w:rPr>
        <w:br/>
      </w:r>
    </w:p>
    <w:p w:rsidR="00052420" w:rsidRDefault="00052420" w:rsidP="00293C12">
      <w:p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</w:p>
    <w:p w:rsidR="005D48A5" w:rsidRPr="00293C12" w:rsidRDefault="006A6C0D" w:rsidP="00293C12">
      <w:p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C8087B">
        <w:rPr>
          <w:rFonts w:eastAsia="Times New Roman" w:cs="Times New Roman"/>
          <w:lang w:eastAsia="sl-SI"/>
        </w:rPr>
        <w:lastRenderedPageBreak/>
        <w:br/>
      </w:r>
      <w:r w:rsidR="006C1D6F">
        <w:rPr>
          <w:rFonts w:eastAsia="Times New Roman" w:cs="Times New Roman"/>
          <w:lang w:eastAsia="sl-SI"/>
        </w:rPr>
        <w:t>10</w:t>
      </w:r>
      <w:r w:rsidRPr="00C8087B">
        <w:rPr>
          <w:rFonts w:eastAsia="Times New Roman" w:cs="Times New Roman"/>
          <w:lang w:eastAsia="sl-SI"/>
        </w:rPr>
        <w:t>. člen</w:t>
      </w:r>
      <w:r w:rsidRPr="00C8087B">
        <w:rPr>
          <w:rFonts w:eastAsia="Times New Roman" w:cs="Times New Roman"/>
          <w:lang w:eastAsia="sl-SI"/>
        </w:rPr>
        <w:br/>
      </w:r>
      <w:r w:rsidRPr="00C8087B">
        <w:rPr>
          <w:rFonts w:eastAsia="Times New Roman" w:cs="Times New Roman"/>
          <w:lang w:eastAsia="sl-SI"/>
        </w:rPr>
        <w:br/>
        <w:t>Upravni odbor sklada se konstituira na prvi seji, ki jo skliče in do izvolit</w:t>
      </w:r>
      <w:r w:rsidR="0058100E" w:rsidRPr="00C8087B">
        <w:rPr>
          <w:rFonts w:eastAsia="Times New Roman" w:cs="Times New Roman"/>
          <w:lang w:eastAsia="sl-SI"/>
        </w:rPr>
        <w:t>ve  predsednika vodi ravnatelj.</w:t>
      </w:r>
      <w:r w:rsidR="0058100E" w:rsidRPr="00C8087B">
        <w:rPr>
          <w:rFonts w:eastAsia="Times New Roman" w:cs="Times New Roman"/>
          <w:lang w:eastAsia="sl-SI"/>
        </w:rPr>
        <w:br/>
      </w:r>
      <w:r w:rsidRPr="00C8087B">
        <w:rPr>
          <w:rFonts w:eastAsia="Times New Roman" w:cs="Times New Roman"/>
          <w:lang w:eastAsia="sl-SI"/>
        </w:rPr>
        <w:br/>
        <w:t>1</w:t>
      </w:r>
      <w:r w:rsidR="006C1D6F">
        <w:rPr>
          <w:rFonts w:eastAsia="Times New Roman" w:cs="Times New Roman"/>
          <w:lang w:eastAsia="sl-SI"/>
        </w:rPr>
        <w:t>1</w:t>
      </w:r>
      <w:r w:rsidRPr="00C8087B">
        <w:rPr>
          <w:rFonts w:eastAsia="Times New Roman" w:cs="Times New Roman"/>
          <w:lang w:eastAsia="sl-SI"/>
        </w:rPr>
        <w:t>. člen</w:t>
      </w:r>
      <w:r w:rsidRPr="00C8087B">
        <w:rPr>
          <w:rFonts w:eastAsia="Times New Roman" w:cs="Times New Roman"/>
          <w:lang w:eastAsia="sl-SI"/>
        </w:rPr>
        <w:br/>
      </w:r>
      <w:r w:rsidRPr="00C8087B">
        <w:rPr>
          <w:rFonts w:eastAsia="Times New Roman" w:cs="Times New Roman"/>
          <w:lang w:eastAsia="sl-SI"/>
        </w:rPr>
        <w:br/>
        <w:t>Upravni odbor odloča na sejah z večino glasov vseh članov. Upravni odbor o predlogih sklepov glasuje praviloma javno, izjemoma pa tudi tajno. O tem odloči večina vseh članov upravnega odbora. O svojih sejah upravni odbor vodi zapisnike, ki jih skupaj z drugo dokumentacijo o svojem delu hrani v tajništvu šole.</w:t>
      </w:r>
      <w:r w:rsidRPr="00C8087B">
        <w:rPr>
          <w:rFonts w:eastAsia="Times New Roman" w:cs="Times New Roman"/>
          <w:lang w:eastAsia="sl-SI"/>
        </w:rPr>
        <w:br/>
      </w:r>
      <w:r w:rsidRPr="00C8087B">
        <w:rPr>
          <w:rFonts w:eastAsia="Times New Roman" w:cs="Times New Roman"/>
          <w:lang w:eastAsia="sl-SI"/>
        </w:rPr>
        <w:br/>
        <w:t>1</w:t>
      </w:r>
      <w:r w:rsidR="006C1D6F">
        <w:rPr>
          <w:rFonts w:eastAsia="Times New Roman" w:cs="Times New Roman"/>
          <w:lang w:eastAsia="sl-SI"/>
        </w:rPr>
        <w:t>2</w:t>
      </w:r>
      <w:r w:rsidRPr="00C8087B">
        <w:rPr>
          <w:rFonts w:eastAsia="Times New Roman" w:cs="Times New Roman"/>
          <w:lang w:eastAsia="sl-SI"/>
        </w:rPr>
        <w:t>. člen</w:t>
      </w:r>
      <w:r w:rsidRPr="00C8087B">
        <w:rPr>
          <w:rFonts w:eastAsia="Times New Roman" w:cs="Times New Roman"/>
          <w:lang w:eastAsia="sl-SI"/>
        </w:rPr>
        <w:br/>
      </w:r>
      <w:r w:rsidRPr="00C8087B">
        <w:rPr>
          <w:rFonts w:eastAsia="Times New Roman" w:cs="Times New Roman"/>
          <w:lang w:eastAsia="sl-SI"/>
        </w:rPr>
        <w:br/>
        <w:t>Sklad upravnega odbora zastopa in predstavlja predsednik upravnega odbora, ki je tudi sopodpisnik pogodb, ravnatelj šole pa je v skladu s sklepi upravnega odbora pooblaščen, da v imenu in za račun sklada sklepa vse pogodbe ter opravlja druge pravne posle.</w:t>
      </w:r>
      <w:r w:rsidR="005D48A5">
        <w:rPr>
          <w:rFonts w:eastAsia="Times New Roman" w:cs="Times New Roman"/>
          <w:lang w:eastAsia="sl-SI"/>
        </w:rPr>
        <w:br/>
      </w:r>
      <w:r w:rsidR="005D48A5" w:rsidRPr="005D48A5">
        <w:rPr>
          <w:rFonts w:eastAsia="Times New Roman" w:cs="Times New Roman"/>
          <w:lang w:eastAsia="sl-SI"/>
        </w:rPr>
        <w:br/>
      </w:r>
      <w:r w:rsidR="005D48A5" w:rsidRPr="005D48A5">
        <w:t>Strokovno  in administrativno delo  za  sklad  zavoda opravlja  tajnik  sklada v skladu z naročilom in napotki ravnatelja  zavoda oziroma predsednika upravnega odbora. Tajnika sklada zavoda določi ravnatelj zavoda izmed delavcev zavoda.</w:t>
      </w:r>
    </w:p>
    <w:p w:rsidR="005D48A5" w:rsidRPr="005D48A5" w:rsidRDefault="005D48A5" w:rsidP="005D48A5">
      <w:pPr>
        <w:widowControl w:val="0"/>
      </w:pPr>
      <w:r w:rsidRPr="005D48A5">
        <w:t>Tajnik sklada zavoda opravlja naslednje naloge:</w:t>
      </w:r>
    </w:p>
    <w:p w:rsidR="005D48A5" w:rsidRPr="005D48A5" w:rsidRDefault="005D48A5" w:rsidP="005D48A5">
      <w:pPr>
        <w:widowControl w:val="0"/>
        <w:numPr>
          <w:ilvl w:val="1"/>
          <w:numId w:val="1"/>
        </w:numPr>
        <w:tabs>
          <w:tab w:val="left" w:pos="1440"/>
        </w:tabs>
        <w:spacing w:after="0" w:line="240" w:lineRule="auto"/>
      </w:pPr>
      <w:r w:rsidRPr="005D48A5">
        <w:t>po nalogu ravnatelja oziroma predsednika upravnega odbora pripravlja vabila in gradiva za seje upravnega odbora oziroma strokovne komisije,</w:t>
      </w:r>
    </w:p>
    <w:p w:rsidR="005D48A5" w:rsidRPr="005D48A5" w:rsidRDefault="005D48A5" w:rsidP="005D48A5">
      <w:pPr>
        <w:widowControl w:val="0"/>
        <w:numPr>
          <w:ilvl w:val="1"/>
          <w:numId w:val="1"/>
        </w:numPr>
        <w:tabs>
          <w:tab w:val="left" w:pos="1440"/>
        </w:tabs>
        <w:spacing w:after="0" w:line="240" w:lineRule="auto"/>
      </w:pPr>
      <w:r w:rsidRPr="005D48A5">
        <w:t>piše zapisnike na sejah upravnega odbora in na sejah strokovnih komisij,</w:t>
      </w:r>
    </w:p>
    <w:p w:rsidR="005D48A5" w:rsidRPr="005D48A5" w:rsidRDefault="005D48A5" w:rsidP="005D48A5">
      <w:pPr>
        <w:widowControl w:val="0"/>
        <w:numPr>
          <w:ilvl w:val="1"/>
          <w:numId w:val="1"/>
        </w:numPr>
        <w:tabs>
          <w:tab w:val="left" w:pos="1440"/>
        </w:tabs>
        <w:spacing w:after="0" w:line="240" w:lineRule="auto"/>
      </w:pPr>
      <w:r w:rsidRPr="005D48A5">
        <w:t>skrbi za udeležbo  na sejah,</w:t>
      </w:r>
    </w:p>
    <w:p w:rsidR="005D48A5" w:rsidRPr="005D48A5" w:rsidRDefault="005D48A5" w:rsidP="005D48A5">
      <w:pPr>
        <w:widowControl w:val="0"/>
        <w:numPr>
          <w:ilvl w:val="1"/>
          <w:numId w:val="1"/>
        </w:numPr>
        <w:tabs>
          <w:tab w:val="left" w:pos="1440"/>
        </w:tabs>
        <w:spacing w:after="0" w:line="240" w:lineRule="auto"/>
      </w:pPr>
      <w:r w:rsidRPr="005D48A5">
        <w:t>vodi arhiv sklada zavoda,</w:t>
      </w:r>
    </w:p>
    <w:p w:rsidR="005D48A5" w:rsidRPr="005D48A5" w:rsidRDefault="005D48A5" w:rsidP="005D48A5">
      <w:pPr>
        <w:widowControl w:val="0"/>
        <w:numPr>
          <w:ilvl w:val="1"/>
          <w:numId w:val="1"/>
        </w:numPr>
        <w:tabs>
          <w:tab w:val="left" w:pos="1440"/>
        </w:tabs>
        <w:spacing w:after="0" w:line="240" w:lineRule="auto"/>
      </w:pPr>
      <w:r w:rsidRPr="005D48A5">
        <w:t>sprejema in hrani pošto sklada zavoda in jo pravočasno vroča ravnatelju zavoda oziroma predsedniku upravnega odbora,</w:t>
      </w:r>
    </w:p>
    <w:p w:rsidR="005D48A5" w:rsidRPr="005D48A5" w:rsidRDefault="005D48A5" w:rsidP="005D48A5">
      <w:pPr>
        <w:widowControl w:val="0"/>
        <w:numPr>
          <w:ilvl w:val="1"/>
          <w:numId w:val="1"/>
        </w:numPr>
        <w:tabs>
          <w:tab w:val="left" w:pos="1440"/>
        </w:tabs>
        <w:spacing w:after="0" w:line="240" w:lineRule="auto"/>
      </w:pPr>
      <w:r w:rsidRPr="005D48A5">
        <w:t>opravlja druge naloge v skladu s sklepi upravnega odbora in naročilom ravnatelja.</w:t>
      </w:r>
    </w:p>
    <w:p w:rsidR="00336BF7" w:rsidRPr="00052420" w:rsidRDefault="006A6C0D" w:rsidP="00052420">
      <w:pPr>
        <w:widowControl w:val="0"/>
        <w:numPr>
          <w:ilvl w:val="12"/>
          <w:numId w:val="0"/>
        </w:numPr>
      </w:pPr>
      <w:r w:rsidRPr="00C8087B">
        <w:rPr>
          <w:rFonts w:eastAsia="Times New Roman" w:cs="Times New Roman"/>
          <w:lang w:eastAsia="sl-SI"/>
        </w:rPr>
        <w:br/>
      </w:r>
      <w:r w:rsidRPr="00C8087B">
        <w:rPr>
          <w:rFonts w:eastAsia="Times New Roman" w:cs="Times New Roman"/>
          <w:lang w:eastAsia="sl-SI"/>
        </w:rPr>
        <w:br/>
        <w:t>1</w:t>
      </w:r>
      <w:r w:rsidR="006C1D6F">
        <w:rPr>
          <w:rFonts w:eastAsia="Times New Roman" w:cs="Times New Roman"/>
          <w:lang w:eastAsia="sl-SI"/>
        </w:rPr>
        <w:t>3</w:t>
      </w:r>
      <w:r w:rsidRPr="00C8087B">
        <w:rPr>
          <w:rFonts w:eastAsia="Times New Roman" w:cs="Times New Roman"/>
          <w:lang w:eastAsia="sl-SI"/>
        </w:rPr>
        <w:t>. člen</w:t>
      </w:r>
      <w:r w:rsidRPr="00C8087B">
        <w:rPr>
          <w:rFonts w:eastAsia="Times New Roman" w:cs="Times New Roman"/>
          <w:lang w:eastAsia="sl-SI"/>
        </w:rPr>
        <w:br/>
      </w:r>
      <w:r w:rsidRPr="00C8087B">
        <w:rPr>
          <w:rFonts w:eastAsia="Times New Roman" w:cs="Times New Roman"/>
          <w:lang w:eastAsia="sl-SI"/>
        </w:rPr>
        <w:br/>
        <w:t>Za zakonitost delovanja sklada je odgovoren ravnatelj šole. Ravnatelj lahko zadrži izvršitev sklepa upravnega odbora za katerega meni, da ni v skladu s predpisi. O zadržanju izvršitve ter o razlogih zanjo mora takoj obvestiti predsednika upravnega odbora.</w:t>
      </w:r>
      <w:r w:rsidRPr="00C8087B">
        <w:rPr>
          <w:rFonts w:eastAsia="Times New Roman" w:cs="Times New Roman"/>
          <w:lang w:eastAsia="sl-SI"/>
        </w:rPr>
        <w:br/>
      </w:r>
      <w:r w:rsidRPr="00C8087B">
        <w:rPr>
          <w:rFonts w:eastAsia="Times New Roman" w:cs="Times New Roman"/>
          <w:lang w:eastAsia="sl-SI"/>
        </w:rPr>
        <w:br/>
        <w:t xml:space="preserve">Administrativno-tehnična opravila za sklad opravlja tajništvo šole, računovodska opravila </w:t>
      </w:r>
      <w:r w:rsidR="0058100E" w:rsidRPr="00C8087B">
        <w:rPr>
          <w:rFonts w:eastAsia="Times New Roman" w:cs="Times New Roman"/>
          <w:lang w:eastAsia="sl-SI"/>
        </w:rPr>
        <w:t xml:space="preserve">pa </w:t>
      </w:r>
      <w:r w:rsidR="00336BF7" w:rsidRPr="00C8087B">
        <w:rPr>
          <w:rFonts w:eastAsia="Times New Roman" w:cs="Times New Roman"/>
          <w:lang w:eastAsia="sl-SI"/>
        </w:rPr>
        <w:t>računovodkinja zavoda.</w:t>
      </w:r>
      <w:r w:rsidR="005D48A5">
        <w:rPr>
          <w:rFonts w:eastAsia="Times New Roman" w:cs="Times New Roman"/>
          <w:lang w:eastAsia="sl-SI"/>
        </w:rPr>
        <w:t xml:space="preserve"> </w:t>
      </w:r>
      <w:r w:rsidR="005D48A5">
        <w:rPr>
          <w:rFonts w:eastAsia="Times New Roman" w:cs="Times New Roman"/>
          <w:lang w:eastAsia="sl-SI"/>
        </w:rPr>
        <w:br/>
      </w:r>
      <w:r w:rsidR="005D48A5">
        <w:t>Denarna  in devizna sredstva ter premoženjske pravice  sklada zavoda se naložijo na račun   zavoda  s  tem, da se finančno poslovanje  sklada  zavoda vodi ločeno preko posebnega konta/podračuna. Druga sredstva sklada zavoda se prav tako vodijo v posebni ločeni evidenci.</w:t>
      </w:r>
      <w:bookmarkStart w:id="0" w:name="_GoBack"/>
      <w:bookmarkEnd w:id="0"/>
      <w:r w:rsidR="005D48A5">
        <w:rPr>
          <w:rFonts w:eastAsia="Times New Roman" w:cs="Times New Roman"/>
          <w:lang w:eastAsia="sl-SI"/>
        </w:rPr>
        <w:br/>
      </w:r>
      <w:r w:rsidR="005D48A5">
        <w:t>Strokovne, administrativno – tehnične, računovodske  in druge naloge, ki izhajajo iz določb tega akta</w:t>
      </w:r>
      <w:r w:rsidR="00294180">
        <w:t>/sklepa</w:t>
      </w:r>
      <w:r w:rsidR="005D48A5">
        <w:t xml:space="preserve"> opravljajo ustrezni delavci zavoda, ki jih določi ravnatelj zavoda. Kadar to ni mogoče, se lahko posamezne strokovne naloge opravijo na podlagi podjemne ali druge pogodbe z zunanjimi izvajalci. </w:t>
      </w:r>
      <w:r w:rsidR="005D48A5" w:rsidRPr="00530A18">
        <w:rPr>
          <w:color w:val="000000"/>
        </w:rPr>
        <w:t xml:space="preserve">Ustrezno pogodbo skleneta predsednik upravnega odbora in </w:t>
      </w:r>
      <w:r w:rsidR="009E5950">
        <w:rPr>
          <w:color w:val="000000"/>
        </w:rPr>
        <w:t>ravnatelj ter  izvajalec nalog.</w:t>
      </w:r>
    </w:p>
    <w:p w:rsidR="0058100E" w:rsidRPr="00C8087B" w:rsidRDefault="006A6C0D" w:rsidP="005D48A5">
      <w:p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C8087B">
        <w:rPr>
          <w:rFonts w:eastAsia="Times New Roman" w:cs="Times New Roman"/>
          <w:lang w:eastAsia="sl-SI"/>
        </w:rPr>
        <w:lastRenderedPageBreak/>
        <w:br/>
        <w:t>IV. OBVEŠČANJE O DELOVANJU SKLADA</w:t>
      </w:r>
      <w:r w:rsidRPr="00C8087B">
        <w:rPr>
          <w:rFonts w:eastAsia="Times New Roman" w:cs="Times New Roman"/>
          <w:lang w:eastAsia="sl-SI"/>
        </w:rPr>
        <w:br/>
      </w:r>
      <w:r w:rsidRPr="00C8087B">
        <w:rPr>
          <w:rFonts w:eastAsia="Times New Roman" w:cs="Times New Roman"/>
          <w:lang w:eastAsia="sl-SI"/>
        </w:rPr>
        <w:br/>
        <w:t>1</w:t>
      </w:r>
      <w:r w:rsidR="006C1D6F">
        <w:rPr>
          <w:rFonts w:eastAsia="Times New Roman" w:cs="Times New Roman"/>
          <w:lang w:eastAsia="sl-SI"/>
        </w:rPr>
        <w:t>4</w:t>
      </w:r>
      <w:r w:rsidRPr="00C8087B">
        <w:rPr>
          <w:rFonts w:eastAsia="Times New Roman" w:cs="Times New Roman"/>
          <w:lang w:eastAsia="sl-SI"/>
        </w:rPr>
        <w:t>. člen</w:t>
      </w:r>
      <w:r w:rsidRPr="00C8087B">
        <w:rPr>
          <w:rFonts w:eastAsia="Times New Roman" w:cs="Times New Roman"/>
          <w:lang w:eastAsia="sl-SI"/>
        </w:rPr>
        <w:br/>
      </w:r>
      <w:r w:rsidRPr="00C8087B">
        <w:rPr>
          <w:rFonts w:eastAsia="Times New Roman" w:cs="Times New Roman"/>
          <w:lang w:eastAsia="sl-SI"/>
        </w:rPr>
        <w:br/>
        <w:t>Upravni odbor sklada o svojem delovanju obvešča svet staršev, ravnatelja, svet šole in javnost. Najmanj enkrat letno o svojem delovanju obvesti vse starše.</w:t>
      </w:r>
      <w:r w:rsidRPr="00C8087B">
        <w:rPr>
          <w:rFonts w:eastAsia="Times New Roman" w:cs="Times New Roman"/>
          <w:lang w:eastAsia="sl-SI"/>
        </w:rPr>
        <w:br/>
      </w:r>
      <w:r w:rsidRPr="00C8087B">
        <w:rPr>
          <w:rFonts w:eastAsia="Times New Roman" w:cs="Times New Roman"/>
          <w:lang w:eastAsia="sl-SI"/>
        </w:rPr>
        <w:br/>
        <w:t>V. PREHODNA IN KONČNA DOLOČBA</w:t>
      </w:r>
      <w:r w:rsidRPr="00C8087B">
        <w:rPr>
          <w:rFonts w:eastAsia="Times New Roman" w:cs="Times New Roman"/>
          <w:lang w:eastAsia="sl-SI"/>
        </w:rPr>
        <w:br/>
      </w:r>
      <w:r w:rsidRPr="00C8087B">
        <w:rPr>
          <w:rFonts w:eastAsia="Times New Roman" w:cs="Times New Roman"/>
          <w:lang w:eastAsia="sl-SI"/>
        </w:rPr>
        <w:br/>
        <w:t>1</w:t>
      </w:r>
      <w:r w:rsidR="006C1D6F">
        <w:rPr>
          <w:rFonts w:eastAsia="Times New Roman" w:cs="Times New Roman"/>
          <w:lang w:eastAsia="sl-SI"/>
        </w:rPr>
        <w:t>5</w:t>
      </w:r>
      <w:r w:rsidRPr="00C8087B">
        <w:rPr>
          <w:rFonts w:eastAsia="Times New Roman" w:cs="Times New Roman"/>
          <w:lang w:eastAsia="sl-SI"/>
        </w:rPr>
        <w:t>. člen</w:t>
      </w:r>
      <w:r w:rsidRPr="00C8087B">
        <w:rPr>
          <w:rFonts w:eastAsia="Times New Roman" w:cs="Times New Roman"/>
          <w:lang w:eastAsia="sl-SI"/>
        </w:rPr>
        <w:br/>
      </w:r>
      <w:r w:rsidRPr="00C8087B">
        <w:rPr>
          <w:rFonts w:eastAsia="Times New Roman" w:cs="Times New Roman"/>
          <w:lang w:eastAsia="sl-SI"/>
        </w:rPr>
        <w:br/>
        <w:t>Priprave za začetek dela  sklada opravi ravnatelj.</w:t>
      </w:r>
      <w:r w:rsidRPr="00C8087B">
        <w:rPr>
          <w:rFonts w:eastAsia="Times New Roman" w:cs="Times New Roman"/>
          <w:lang w:eastAsia="sl-SI"/>
        </w:rPr>
        <w:br/>
      </w:r>
      <w:r w:rsidRPr="00C8087B">
        <w:rPr>
          <w:rFonts w:eastAsia="Times New Roman" w:cs="Times New Roman"/>
          <w:lang w:eastAsia="sl-SI"/>
        </w:rPr>
        <w:br/>
        <w:t>1</w:t>
      </w:r>
      <w:r w:rsidR="006C1D6F">
        <w:rPr>
          <w:rFonts w:eastAsia="Times New Roman" w:cs="Times New Roman"/>
          <w:lang w:eastAsia="sl-SI"/>
        </w:rPr>
        <w:t>6</w:t>
      </w:r>
      <w:r w:rsidRPr="00C8087B">
        <w:rPr>
          <w:rFonts w:eastAsia="Times New Roman" w:cs="Times New Roman"/>
          <w:lang w:eastAsia="sl-SI"/>
        </w:rPr>
        <w:t>. člen</w:t>
      </w:r>
      <w:r w:rsidRPr="00C8087B">
        <w:rPr>
          <w:rFonts w:eastAsia="Times New Roman" w:cs="Times New Roman"/>
          <w:lang w:eastAsia="sl-SI"/>
        </w:rPr>
        <w:br/>
      </w:r>
      <w:r w:rsidRPr="00C8087B">
        <w:rPr>
          <w:rFonts w:eastAsia="Times New Roman" w:cs="Times New Roman"/>
          <w:lang w:eastAsia="sl-SI"/>
        </w:rPr>
        <w:br/>
        <w:t>Sklep o ustanovitvi sklada prične veljati naslednji dan po sprejemu na svetu šole.</w:t>
      </w:r>
      <w:r w:rsidRPr="00C8087B">
        <w:rPr>
          <w:rFonts w:eastAsia="Times New Roman" w:cs="Times New Roman"/>
          <w:lang w:eastAsia="sl-SI"/>
        </w:rPr>
        <w:br/>
      </w:r>
      <w:r w:rsidRPr="00C8087B">
        <w:rPr>
          <w:rFonts w:eastAsia="Times New Roman" w:cs="Times New Roman"/>
          <w:lang w:eastAsia="sl-SI"/>
        </w:rPr>
        <w:br/>
      </w:r>
    </w:p>
    <w:p w:rsidR="0058100E" w:rsidRPr="00C8087B" w:rsidRDefault="0058100E" w:rsidP="005D48A5">
      <w:p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</w:p>
    <w:p w:rsidR="00E57B63" w:rsidRPr="00E2534C" w:rsidRDefault="00336BF7" w:rsidP="005D48A5">
      <w:p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C8087B">
        <w:rPr>
          <w:rFonts w:eastAsia="Times New Roman" w:cs="Times New Roman"/>
          <w:lang w:eastAsia="sl-SI"/>
        </w:rPr>
        <w:t>Slovenske Konjice</w:t>
      </w:r>
      <w:r w:rsidR="006A6C0D" w:rsidRPr="00C8087B">
        <w:rPr>
          <w:rFonts w:eastAsia="Times New Roman" w:cs="Times New Roman"/>
          <w:lang w:eastAsia="sl-SI"/>
        </w:rPr>
        <w:t xml:space="preserve">, dne </w:t>
      </w:r>
      <w:r w:rsidRPr="00C8087B">
        <w:rPr>
          <w:rFonts w:eastAsia="Times New Roman" w:cs="Times New Roman"/>
          <w:lang w:eastAsia="sl-SI"/>
        </w:rPr>
        <w:t>6. 10. 2014</w:t>
      </w:r>
      <w:r w:rsidR="006A6C0D" w:rsidRPr="00C8087B">
        <w:rPr>
          <w:rFonts w:eastAsia="Times New Roman" w:cs="Times New Roman"/>
          <w:lang w:eastAsia="sl-SI"/>
        </w:rPr>
        <w:t>                           </w:t>
      </w:r>
      <w:r w:rsidR="0058100E" w:rsidRPr="00C8087B">
        <w:rPr>
          <w:rFonts w:eastAsia="Times New Roman" w:cs="Times New Roman"/>
          <w:lang w:eastAsia="sl-SI"/>
        </w:rPr>
        <w:t xml:space="preserve">                </w:t>
      </w:r>
      <w:r w:rsidR="006A6C0D" w:rsidRPr="00C8087B">
        <w:rPr>
          <w:rFonts w:eastAsia="Times New Roman" w:cs="Times New Roman"/>
          <w:lang w:eastAsia="sl-SI"/>
        </w:rPr>
        <w:t>                  Predsednik sveta šole:</w:t>
      </w:r>
      <w:r w:rsidR="006A6C0D" w:rsidRPr="00C8087B">
        <w:rPr>
          <w:rFonts w:eastAsia="Times New Roman" w:cs="Times New Roman"/>
          <w:lang w:eastAsia="sl-SI"/>
        </w:rPr>
        <w:br/>
        <w:t xml:space="preserve">                                                                                                    </w:t>
      </w:r>
      <w:r w:rsidRPr="00C8087B">
        <w:rPr>
          <w:rFonts w:eastAsia="Times New Roman" w:cs="Times New Roman"/>
          <w:lang w:eastAsia="sl-SI"/>
        </w:rPr>
        <w:t xml:space="preserve">       </w:t>
      </w:r>
      <w:r w:rsidR="0058100E" w:rsidRPr="00C8087B">
        <w:rPr>
          <w:rFonts w:eastAsia="Times New Roman" w:cs="Times New Roman"/>
          <w:lang w:eastAsia="sl-SI"/>
        </w:rPr>
        <w:t xml:space="preserve">                  </w:t>
      </w:r>
      <w:r w:rsidRPr="00C8087B">
        <w:rPr>
          <w:rFonts w:eastAsia="Times New Roman" w:cs="Times New Roman"/>
          <w:lang w:eastAsia="sl-SI"/>
        </w:rPr>
        <w:t xml:space="preserve">     Bojana Matavž</w:t>
      </w:r>
      <w:r w:rsidR="006A6C0D" w:rsidRPr="00C8087B">
        <w:rPr>
          <w:rFonts w:eastAsia="Times New Roman" w:cs="Times New Roman"/>
          <w:lang w:eastAsia="sl-SI"/>
        </w:rPr>
        <w:t xml:space="preserve"> </w:t>
      </w:r>
    </w:p>
    <w:sectPr w:rsidR="00E57B63" w:rsidRPr="00E2534C" w:rsidSect="00C747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20" w:rsidRDefault="00052420" w:rsidP="00052420">
      <w:pPr>
        <w:spacing w:after="0" w:line="240" w:lineRule="auto"/>
      </w:pPr>
      <w:r>
        <w:separator/>
      </w:r>
    </w:p>
  </w:endnote>
  <w:endnote w:type="continuationSeparator" w:id="0">
    <w:p w:rsidR="00052420" w:rsidRDefault="00052420" w:rsidP="0005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626541"/>
      <w:docPartObj>
        <w:docPartGallery w:val="Page Numbers (Bottom of Page)"/>
        <w:docPartUnique/>
      </w:docPartObj>
    </w:sdtPr>
    <w:sdtContent>
      <w:p w:rsidR="00052420" w:rsidRDefault="0005242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EB0">
          <w:rPr>
            <w:noProof/>
          </w:rPr>
          <w:t>4</w:t>
        </w:r>
        <w:r>
          <w:fldChar w:fldCharType="end"/>
        </w:r>
      </w:p>
    </w:sdtContent>
  </w:sdt>
  <w:p w:rsidR="00052420" w:rsidRDefault="0005242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20" w:rsidRDefault="00052420" w:rsidP="00052420">
      <w:pPr>
        <w:spacing w:after="0" w:line="240" w:lineRule="auto"/>
      </w:pPr>
      <w:r>
        <w:separator/>
      </w:r>
    </w:p>
  </w:footnote>
  <w:footnote w:type="continuationSeparator" w:id="0">
    <w:p w:rsidR="00052420" w:rsidRDefault="00052420" w:rsidP="00052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C6F01"/>
    <w:multiLevelType w:val="multilevel"/>
    <w:tmpl w:val="08CE3926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07175"/>
    <w:rsid w:val="000159F1"/>
    <w:rsid w:val="00016025"/>
    <w:rsid w:val="00016244"/>
    <w:rsid w:val="00017876"/>
    <w:rsid w:val="00020FFD"/>
    <w:rsid w:val="00021AEC"/>
    <w:rsid w:val="00024884"/>
    <w:rsid w:val="000260EB"/>
    <w:rsid w:val="00026E2C"/>
    <w:rsid w:val="00030487"/>
    <w:rsid w:val="00031A51"/>
    <w:rsid w:val="0003257A"/>
    <w:rsid w:val="00036909"/>
    <w:rsid w:val="00042967"/>
    <w:rsid w:val="00051F1A"/>
    <w:rsid w:val="00052420"/>
    <w:rsid w:val="000537FD"/>
    <w:rsid w:val="00057F3E"/>
    <w:rsid w:val="00060456"/>
    <w:rsid w:val="00067133"/>
    <w:rsid w:val="00070B0B"/>
    <w:rsid w:val="00071D17"/>
    <w:rsid w:val="00075FC7"/>
    <w:rsid w:val="00076602"/>
    <w:rsid w:val="00081E1B"/>
    <w:rsid w:val="00081EBE"/>
    <w:rsid w:val="00083C58"/>
    <w:rsid w:val="00086885"/>
    <w:rsid w:val="00086B06"/>
    <w:rsid w:val="00087382"/>
    <w:rsid w:val="0009464A"/>
    <w:rsid w:val="00094D3D"/>
    <w:rsid w:val="00095A17"/>
    <w:rsid w:val="00096751"/>
    <w:rsid w:val="000A0EC2"/>
    <w:rsid w:val="000A1FCD"/>
    <w:rsid w:val="000A5098"/>
    <w:rsid w:val="000A55BE"/>
    <w:rsid w:val="000A7CFB"/>
    <w:rsid w:val="000B2180"/>
    <w:rsid w:val="000B2720"/>
    <w:rsid w:val="000B3FF9"/>
    <w:rsid w:val="000B4879"/>
    <w:rsid w:val="000B5964"/>
    <w:rsid w:val="000C066D"/>
    <w:rsid w:val="000C5616"/>
    <w:rsid w:val="000C6E0C"/>
    <w:rsid w:val="000D27BE"/>
    <w:rsid w:val="000D3B92"/>
    <w:rsid w:val="000D46B9"/>
    <w:rsid w:val="000D5A81"/>
    <w:rsid w:val="000E75BE"/>
    <w:rsid w:val="000F13F7"/>
    <w:rsid w:val="000F2C14"/>
    <w:rsid w:val="000F4623"/>
    <w:rsid w:val="000F6156"/>
    <w:rsid w:val="001001BD"/>
    <w:rsid w:val="00101051"/>
    <w:rsid w:val="0010129D"/>
    <w:rsid w:val="00103156"/>
    <w:rsid w:val="00105904"/>
    <w:rsid w:val="00105EFB"/>
    <w:rsid w:val="00106093"/>
    <w:rsid w:val="00107B58"/>
    <w:rsid w:val="0011121C"/>
    <w:rsid w:val="00122B81"/>
    <w:rsid w:val="00122D30"/>
    <w:rsid w:val="00124CB9"/>
    <w:rsid w:val="001255E1"/>
    <w:rsid w:val="00126EB0"/>
    <w:rsid w:val="00127CAD"/>
    <w:rsid w:val="001314B9"/>
    <w:rsid w:val="00134F7E"/>
    <w:rsid w:val="001359E5"/>
    <w:rsid w:val="0013607A"/>
    <w:rsid w:val="001402E8"/>
    <w:rsid w:val="00144189"/>
    <w:rsid w:val="001447F1"/>
    <w:rsid w:val="00145760"/>
    <w:rsid w:val="00146EAC"/>
    <w:rsid w:val="00150CC7"/>
    <w:rsid w:val="00151080"/>
    <w:rsid w:val="0015345B"/>
    <w:rsid w:val="00153DF3"/>
    <w:rsid w:val="001552FD"/>
    <w:rsid w:val="00164A66"/>
    <w:rsid w:val="001654AC"/>
    <w:rsid w:val="00165BDC"/>
    <w:rsid w:val="00167C5D"/>
    <w:rsid w:val="00170D90"/>
    <w:rsid w:val="001773DB"/>
    <w:rsid w:val="00181ADB"/>
    <w:rsid w:val="0018332D"/>
    <w:rsid w:val="00184D38"/>
    <w:rsid w:val="00185565"/>
    <w:rsid w:val="001861FC"/>
    <w:rsid w:val="0019343D"/>
    <w:rsid w:val="00194295"/>
    <w:rsid w:val="00194903"/>
    <w:rsid w:val="001968C2"/>
    <w:rsid w:val="001977D5"/>
    <w:rsid w:val="00197D65"/>
    <w:rsid w:val="001A621B"/>
    <w:rsid w:val="001A6985"/>
    <w:rsid w:val="001B49EF"/>
    <w:rsid w:val="001B6B5F"/>
    <w:rsid w:val="001B6F15"/>
    <w:rsid w:val="001C015D"/>
    <w:rsid w:val="001C2DDA"/>
    <w:rsid w:val="001C64C5"/>
    <w:rsid w:val="001C6B02"/>
    <w:rsid w:val="001D4AF7"/>
    <w:rsid w:val="001D5007"/>
    <w:rsid w:val="001E52EF"/>
    <w:rsid w:val="001E7BF8"/>
    <w:rsid w:val="001F1A69"/>
    <w:rsid w:val="00201F23"/>
    <w:rsid w:val="0020430F"/>
    <w:rsid w:val="002047A3"/>
    <w:rsid w:val="00204C7A"/>
    <w:rsid w:val="0020529B"/>
    <w:rsid w:val="00206B38"/>
    <w:rsid w:val="002074E7"/>
    <w:rsid w:val="002119CD"/>
    <w:rsid w:val="002135A1"/>
    <w:rsid w:val="00213C1F"/>
    <w:rsid w:val="002153D2"/>
    <w:rsid w:val="002176A5"/>
    <w:rsid w:val="00220CE5"/>
    <w:rsid w:val="00223688"/>
    <w:rsid w:val="002250E9"/>
    <w:rsid w:val="002271D5"/>
    <w:rsid w:val="00235DD3"/>
    <w:rsid w:val="00250480"/>
    <w:rsid w:val="00254329"/>
    <w:rsid w:val="002566BF"/>
    <w:rsid w:val="00257B00"/>
    <w:rsid w:val="00263804"/>
    <w:rsid w:val="00263FD9"/>
    <w:rsid w:val="002640FB"/>
    <w:rsid w:val="0026492E"/>
    <w:rsid w:val="00270433"/>
    <w:rsid w:val="0027201E"/>
    <w:rsid w:val="00273CDA"/>
    <w:rsid w:val="00276D7D"/>
    <w:rsid w:val="00276FD3"/>
    <w:rsid w:val="00280AA3"/>
    <w:rsid w:val="0028261A"/>
    <w:rsid w:val="00286DAF"/>
    <w:rsid w:val="00287971"/>
    <w:rsid w:val="00287ACF"/>
    <w:rsid w:val="00291DD9"/>
    <w:rsid w:val="0029273E"/>
    <w:rsid w:val="00293C12"/>
    <w:rsid w:val="00294180"/>
    <w:rsid w:val="00295EAE"/>
    <w:rsid w:val="002A0153"/>
    <w:rsid w:val="002A0B37"/>
    <w:rsid w:val="002A0B85"/>
    <w:rsid w:val="002A1284"/>
    <w:rsid w:val="002A344A"/>
    <w:rsid w:val="002A4D7A"/>
    <w:rsid w:val="002B4653"/>
    <w:rsid w:val="002C74F9"/>
    <w:rsid w:val="002E06D0"/>
    <w:rsid w:val="002E2197"/>
    <w:rsid w:val="002E45C5"/>
    <w:rsid w:val="002E527E"/>
    <w:rsid w:val="002E622C"/>
    <w:rsid w:val="002E794B"/>
    <w:rsid w:val="002F08DD"/>
    <w:rsid w:val="002F19D6"/>
    <w:rsid w:val="002F3DE4"/>
    <w:rsid w:val="002F5126"/>
    <w:rsid w:val="002F5398"/>
    <w:rsid w:val="002F6EA1"/>
    <w:rsid w:val="00301227"/>
    <w:rsid w:val="003025C0"/>
    <w:rsid w:val="00303AD8"/>
    <w:rsid w:val="0030688A"/>
    <w:rsid w:val="00313D05"/>
    <w:rsid w:val="0031505A"/>
    <w:rsid w:val="00321675"/>
    <w:rsid w:val="0032410C"/>
    <w:rsid w:val="003344C9"/>
    <w:rsid w:val="00336BF7"/>
    <w:rsid w:val="003431CC"/>
    <w:rsid w:val="00352286"/>
    <w:rsid w:val="00352B9E"/>
    <w:rsid w:val="003542EB"/>
    <w:rsid w:val="00354327"/>
    <w:rsid w:val="003551A1"/>
    <w:rsid w:val="003558D5"/>
    <w:rsid w:val="00355A0E"/>
    <w:rsid w:val="00361DFD"/>
    <w:rsid w:val="00366B07"/>
    <w:rsid w:val="003719F3"/>
    <w:rsid w:val="00372E17"/>
    <w:rsid w:val="00374CAF"/>
    <w:rsid w:val="0037510B"/>
    <w:rsid w:val="00377801"/>
    <w:rsid w:val="00380188"/>
    <w:rsid w:val="0038145C"/>
    <w:rsid w:val="003820BD"/>
    <w:rsid w:val="00387D9E"/>
    <w:rsid w:val="0039148F"/>
    <w:rsid w:val="003918F3"/>
    <w:rsid w:val="00395299"/>
    <w:rsid w:val="00395547"/>
    <w:rsid w:val="003A1DD8"/>
    <w:rsid w:val="003A4083"/>
    <w:rsid w:val="003A4E01"/>
    <w:rsid w:val="003A5904"/>
    <w:rsid w:val="003B27FF"/>
    <w:rsid w:val="003B3DBB"/>
    <w:rsid w:val="003B472B"/>
    <w:rsid w:val="003C0800"/>
    <w:rsid w:val="003C76C1"/>
    <w:rsid w:val="003D19CC"/>
    <w:rsid w:val="003D21EA"/>
    <w:rsid w:val="003D2F9F"/>
    <w:rsid w:val="003E34DB"/>
    <w:rsid w:val="003F1770"/>
    <w:rsid w:val="003F1953"/>
    <w:rsid w:val="003F2775"/>
    <w:rsid w:val="003F3A43"/>
    <w:rsid w:val="003F5C05"/>
    <w:rsid w:val="0040046E"/>
    <w:rsid w:val="00406297"/>
    <w:rsid w:val="004065A9"/>
    <w:rsid w:val="00414258"/>
    <w:rsid w:val="00414906"/>
    <w:rsid w:val="00415126"/>
    <w:rsid w:val="00424C3E"/>
    <w:rsid w:val="0042579A"/>
    <w:rsid w:val="004264D8"/>
    <w:rsid w:val="00426C1B"/>
    <w:rsid w:val="00426C94"/>
    <w:rsid w:val="004314A7"/>
    <w:rsid w:val="00433B18"/>
    <w:rsid w:val="00437CF3"/>
    <w:rsid w:val="00440D44"/>
    <w:rsid w:val="004427A7"/>
    <w:rsid w:val="0044571B"/>
    <w:rsid w:val="0044720A"/>
    <w:rsid w:val="00447A93"/>
    <w:rsid w:val="00470BDE"/>
    <w:rsid w:val="004712EB"/>
    <w:rsid w:val="00474D60"/>
    <w:rsid w:val="00474F78"/>
    <w:rsid w:val="00475D41"/>
    <w:rsid w:val="00476B61"/>
    <w:rsid w:val="004900E3"/>
    <w:rsid w:val="00493DA3"/>
    <w:rsid w:val="00496337"/>
    <w:rsid w:val="004971C5"/>
    <w:rsid w:val="004A294E"/>
    <w:rsid w:val="004A35CE"/>
    <w:rsid w:val="004A5819"/>
    <w:rsid w:val="004A5956"/>
    <w:rsid w:val="004A6860"/>
    <w:rsid w:val="004A7E62"/>
    <w:rsid w:val="004B1BA3"/>
    <w:rsid w:val="004B67EB"/>
    <w:rsid w:val="004C277F"/>
    <w:rsid w:val="004C2DFD"/>
    <w:rsid w:val="004C37D9"/>
    <w:rsid w:val="004C3EDC"/>
    <w:rsid w:val="004C4B04"/>
    <w:rsid w:val="004C7C31"/>
    <w:rsid w:val="004C7D50"/>
    <w:rsid w:val="004D06AF"/>
    <w:rsid w:val="004D5544"/>
    <w:rsid w:val="004D5C82"/>
    <w:rsid w:val="004D5D23"/>
    <w:rsid w:val="004D798B"/>
    <w:rsid w:val="004E26A9"/>
    <w:rsid w:val="004F37D9"/>
    <w:rsid w:val="004F3899"/>
    <w:rsid w:val="004F4A5D"/>
    <w:rsid w:val="004F4D70"/>
    <w:rsid w:val="0050132E"/>
    <w:rsid w:val="00503560"/>
    <w:rsid w:val="00504F6B"/>
    <w:rsid w:val="005053AD"/>
    <w:rsid w:val="0051486D"/>
    <w:rsid w:val="00514CF7"/>
    <w:rsid w:val="00515AF9"/>
    <w:rsid w:val="00521FD9"/>
    <w:rsid w:val="00523B0C"/>
    <w:rsid w:val="005242A0"/>
    <w:rsid w:val="00524394"/>
    <w:rsid w:val="00527664"/>
    <w:rsid w:val="00530787"/>
    <w:rsid w:val="00532FF4"/>
    <w:rsid w:val="0053610E"/>
    <w:rsid w:val="00536183"/>
    <w:rsid w:val="005369A1"/>
    <w:rsid w:val="00537353"/>
    <w:rsid w:val="00537696"/>
    <w:rsid w:val="00541526"/>
    <w:rsid w:val="00542A87"/>
    <w:rsid w:val="00547B62"/>
    <w:rsid w:val="00552F89"/>
    <w:rsid w:val="00554B71"/>
    <w:rsid w:val="00554CF3"/>
    <w:rsid w:val="00556622"/>
    <w:rsid w:val="00557B4A"/>
    <w:rsid w:val="00560D00"/>
    <w:rsid w:val="005620C6"/>
    <w:rsid w:val="00562105"/>
    <w:rsid w:val="0056339A"/>
    <w:rsid w:val="00565AFD"/>
    <w:rsid w:val="00571FFD"/>
    <w:rsid w:val="005733D8"/>
    <w:rsid w:val="00577724"/>
    <w:rsid w:val="0058100E"/>
    <w:rsid w:val="00581E6C"/>
    <w:rsid w:val="00582540"/>
    <w:rsid w:val="00584910"/>
    <w:rsid w:val="00590216"/>
    <w:rsid w:val="00591725"/>
    <w:rsid w:val="00596E09"/>
    <w:rsid w:val="005B0650"/>
    <w:rsid w:val="005B0769"/>
    <w:rsid w:val="005B3BC0"/>
    <w:rsid w:val="005B5758"/>
    <w:rsid w:val="005B7F8A"/>
    <w:rsid w:val="005C0BE2"/>
    <w:rsid w:val="005C4D93"/>
    <w:rsid w:val="005C62C0"/>
    <w:rsid w:val="005C6855"/>
    <w:rsid w:val="005D18C5"/>
    <w:rsid w:val="005D3464"/>
    <w:rsid w:val="005D4176"/>
    <w:rsid w:val="005D48A5"/>
    <w:rsid w:val="005E097E"/>
    <w:rsid w:val="005E3F19"/>
    <w:rsid w:val="005F041E"/>
    <w:rsid w:val="005F60F4"/>
    <w:rsid w:val="005F6E4D"/>
    <w:rsid w:val="005F75C7"/>
    <w:rsid w:val="00604FC4"/>
    <w:rsid w:val="006074F1"/>
    <w:rsid w:val="00607A4C"/>
    <w:rsid w:val="006101C9"/>
    <w:rsid w:val="00610694"/>
    <w:rsid w:val="006115F1"/>
    <w:rsid w:val="006175FF"/>
    <w:rsid w:val="00623F97"/>
    <w:rsid w:val="006338C7"/>
    <w:rsid w:val="0063510B"/>
    <w:rsid w:val="00637634"/>
    <w:rsid w:val="006425FB"/>
    <w:rsid w:val="00644B45"/>
    <w:rsid w:val="006459D3"/>
    <w:rsid w:val="00646DC0"/>
    <w:rsid w:val="00647CFE"/>
    <w:rsid w:val="00657324"/>
    <w:rsid w:val="00661C5B"/>
    <w:rsid w:val="0066385F"/>
    <w:rsid w:val="006649A2"/>
    <w:rsid w:val="006649BB"/>
    <w:rsid w:val="006656A4"/>
    <w:rsid w:val="006671E5"/>
    <w:rsid w:val="006822D4"/>
    <w:rsid w:val="0068275B"/>
    <w:rsid w:val="00686553"/>
    <w:rsid w:val="00694292"/>
    <w:rsid w:val="0069446A"/>
    <w:rsid w:val="00695554"/>
    <w:rsid w:val="006A0069"/>
    <w:rsid w:val="006A3587"/>
    <w:rsid w:val="006A5DB3"/>
    <w:rsid w:val="006A6888"/>
    <w:rsid w:val="006A69FC"/>
    <w:rsid w:val="006A6C0D"/>
    <w:rsid w:val="006A7746"/>
    <w:rsid w:val="006A7CE7"/>
    <w:rsid w:val="006B2A64"/>
    <w:rsid w:val="006B448A"/>
    <w:rsid w:val="006B4833"/>
    <w:rsid w:val="006C1D6F"/>
    <w:rsid w:val="006C3C3C"/>
    <w:rsid w:val="006C7104"/>
    <w:rsid w:val="006D1F46"/>
    <w:rsid w:val="006D273A"/>
    <w:rsid w:val="006D6A05"/>
    <w:rsid w:val="006E6572"/>
    <w:rsid w:val="006E687E"/>
    <w:rsid w:val="006E7047"/>
    <w:rsid w:val="006F4F97"/>
    <w:rsid w:val="006F7534"/>
    <w:rsid w:val="00701FDF"/>
    <w:rsid w:val="007020B8"/>
    <w:rsid w:val="00706FC8"/>
    <w:rsid w:val="00713887"/>
    <w:rsid w:val="007217D4"/>
    <w:rsid w:val="0072251A"/>
    <w:rsid w:val="00725635"/>
    <w:rsid w:val="007349FF"/>
    <w:rsid w:val="00743000"/>
    <w:rsid w:val="007434F7"/>
    <w:rsid w:val="00744449"/>
    <w:rsid w:val="00745AEA"/>
    <w:rsid w:val="00746752"/>
    <w:rsid w:val="007549AC"/>
    <w:rsid w:val="00756E2B"/>
    <w:rsid w:val="007575F5"/>
    <w:rsid w:val="00757A30"/>
    <w:rsid w:val="00757D6D"/>
    <w:rsid w:val="00760EA2"/>
    <w:rsid w:val="00770D92"/>
    <w:rsid w:val="007720F7"/>
    <w:rsid w:val="007740EE"/>
    <w:rsid w:val="007754AA"/>
    <w:rsid w:val="00776191"/>
    <w:rsid w:val="0078111F"/>
    <w:rsid w:val="00781792"/>
    <w:rsid w:val="00783B55"/>
    <w:rsid w:val="00786B35"/>
    <w:rsid w:val="00787D69"/>
    <w:rsid w:val="00790783"/>
    <w:rsid w:val="00791AC6"/>
    <w:rsid w:val="007946EF"/>
    <w:rsid w:val="007A1353"/>
    <w:rsid w:val="007A6C6C"/>
    <w:rsid w:val="007A7C26"/>
    <w:rsid w:val="007B08A9"/>
    <w:rsid w:val="007C1238"/>
    <w:rsid w:val="007C1DFF"/>
    <w:rsid w:val="007C3909"/>
    <w:rsid w:val="007C5574"/>
    <w:rsid w:val="007D17D1"/>
    <w:rsid w:val="007D2F1D"/>
    <w:rsid w:val="007E032B"/>
    <w:rsid w:val="007E434C"/>
    <w:rsid w:val="007E5AC6"/>
    <w:rsid w:val="007E5D92"/>
    <w:rsid w:val="007E68A8"/>
    <w:rsid w:val="007E6F3B"/>
    <w:rsid w:val="007E7BD2"/>
    <w:rsid w:val="007F3593"/>
    <w:rsid w:val="007F4BA1"/>
    <w:rsid w:val="00800DF1"/>
    <w:rsid w:val="00801D90"/>
    <w:rsid w:val="00802398"/>
    <w:rsid w:val="00803A74"/>
    <w:rsid w:val="00803E30"/>
    <w:rsid w:val="00806155"/>
    <w:rsid w:val="008150DA"/>
    <w:rsid w:val="0081632F"/>
    <w:rsid w:val="00816D02"/>
    <w:rsid w:val="008303E7"/>
    <w:rsid w:val="008378F8"/>
    <w:rsid w:val="00852D01"/>
    <w:rsid w:val="00854F0D"/>
    <w:rsid w:val="00855C2D"/>
    <w:rsid w:val="00857C28"/>
    <w:rsid w:val="00862196"/>
    <w:rsid w:val="008627C0"/>
    <w:rsid w:val="00863313"/>
    <w:rsid w:val="00870402"/>
    <w:rsid w:val="0087634C"/>
    <w:rsid w:val="00880C20"/>
    <w:rsid w:val="00881127"/>
    <w:rsid w:val="00886E62"/>
    <w:rsid w:val="00890E0E"/>
    <w:rsid w:val="008939DA"/>
    <w:rsid w:val="00893C2C"/>
    <w:rsid w:val="008954BB"/>
    <w:rsid w:val="0089685E"/>
    <w:rsid w:val="00897C65"/>
    <w:rsid w:val="008A6C2E"/>
    <w:rsid w:val="008B2D7B"/>
    <w:rsid w:val="008B393A"/>
    <w:rsid w:val="008B6858"/>
    <w:rsid w:val="008C7229"/>
    <w:rsid w:val="008D780E"/>
    <w:rsid w:val="008D7EB3"/>
    <w:rsid w:val="008E0065"/>
    <w:rsid w:val="008E14BB"/>
    <w:rsid w:val="008E1C9A"/>
    <w:rsid w:val="008E2A32"/>
    <w:rsid w:val="008E40AE"/>
    <w:rsid w:val="008F24F9"/>
    <w:rsid w:val="008F3AE7"/>
    <w:rsid w:val="008F68AB"/>
    <w:rsid w:val="0090162A"/>
    <w:rsid w:val="009023EF"/>
    <w:rsid w:val="00906EC3"/>
    <w:rsid w:val="00910716"/>
    <w:rsid w:val="00911F1F"/>
    <w:rsid w:val="009130D0"/>
    <w:rsid w:val="00915230"/>
    <w:rsid w:val="009158FD"/>
    <w:rsid w:val="009218D9"/>
    <w:rsid w:val="00923D04"/>
    <w:rsid w:val="009240C9"/>
    <w:rsid w:val="00927738"/>
    <w:rsid w:val="0093378D"/>
    <w:rsid w:val="009349E7"/>
    <w:rsid w:val="00937A69"/>
    <w:rsid w:val="009426FC"/>
    <w:rsid w:val="00945150"/>
    <w:rsid w:val="009516B4"/>
    <w:rsid w:val="00955079"/>
    <w:rsid w:val="00956BF6"/>
    <w:rsid w:val="009622D5"/>
    <w:rsid w:val="00965DD6"/>
    <w:rsid w:val="00966016"/>
    <w:rsid w:val="009711F9"/>
    <w:rsid w:val="009729EB"/>
    <w:rsid w:val="009801D1"/>
    <w:rsid w:val="00981C47"/>
    <w:rsid w:val="009824FF"/>
    <w:rsid w:val="00986199"/>
    <w:rsid w:val="0099227E"/>
    <w:rsid w:val="009930F5"/>
    <w:rsid w:val="009933DC"/>
    <w:rsid w:val="00997587"/>
    <w:rsid w:val="009A028D"/>
    <w:rsid w:val="009A1E46"/>
    <w:rsid w:val="009A7ED6"/>
    <w:rsid w:val="009B3579"/>
    <w:rsid w:val="009C4FD2"/>
    <w:rsid w:val="009C71AC"/>
    <w:rsid w:val="009D12D0"/>
    <w:rsid w:val="009E12D9"/>
    <w:rsid w:val="009E387F"/>
    <w:rsid w:val="009E5950"/>
    <w:rsid w:val="009E5B05"/>
    <w:rsid w:val="009E7FC2"/>
    <w:rsid w:val="009F06B4"/>
    <w:rsid w:val="009F2F6F"/>
    <w:rsid w:val="009F5425"/>
    <w:rsid w:val="009F55A7"/>
    <w:rsid w:val="00A02A34"/>
    <w:rsid w:val="00A03402"/>
    <w:rsid w:val="00A11B4E"/>
    <w:rsid w:val="00A178F4"/>
    <w:rsid w:val="00A20835"/>
    <w:rsid w:val="00A34F3B"/>
    <w:rsid w:val="00A36750"/>
    <w:rsid w:val="00A50854"/>
    <w:rsid w:val="00A6346B"/>
    <w:rsid w:val="00A63C13"/>
    <w:rsid w:val="00A6422B"/>
    <w:rsid w:val="00A648E2"/>
    <w:rsid w:val="00A65F17"/>
    <w:rsid w:val="00A66AB5"/>
    <w:rsid w:val="00A70110"/>
    <w:rsid w:val="00A7027A"/>
    <w:rsid w:val="00A7426E"/>
    <w:rsid w:val="00A80131"/>
    <w:rsid w:val="00A8124C"/>
    <w:rsid w:val="00A8266A"/>
    <w:rsid w:val="00A94D1E"/>
    <w:rsid w:val="00A95597"/>
    <w:rsid w:val="00AA3B9A"/>
    <w:rsid w:val="00AA5B58"/>
    <w:rsid w:val="00AA66EE"/>
    <w:rsid w:val="00AB67F2"/>
    <w:rsid w:val="00AC1602"/>
    <w:rsid w:val="00AC34B6"/>
    <w:rsid w:val="00AC3A89"/>
    <w:rsid w:val="00AC428F"/>
    <w:rsid w:val="00AC494B"/>
    <w:rsid w:val="00AD198E"/>
    <w:rsid w:val="00AD7D9A"/>
    <w:rsid w:val="00AE42D4"/>
    <w:rsid w:val="00AE517D"/>
    <w:rsid w:val="00AE5AB1"/>
    <w:rsid w:val="00B077C3"/>
    <w:rsid w:val="00B158BE"/>
    <w:rsid w:val="00B16881"/>
    <w:rsid w:val="00B20178"/>
    <w:rsid w:val="00B21BD6"/>
    <w:rsid w:val="00B255E4"/>
    <w:rsid w:val="00B26E13"/>
    <w:rsid w:val="00B31B0A"/>
    <w:rsid w:val="00B3318C"/>
    <w:rsid w:val="00B345E6"/>
    <w:rsid w:val="00B4764B"/>
    <w:rsid w:val="00B511C2"/>
    <w:rsid w:val="00B51266"/>
    <w:rsid w:val="00B526D1"/>
    <w:rsid w:val="00B52D3A"/>
    <w:rsid w:val="00B53020"/>
    <w:rsid w:val="00B535AE"/>
    <w:rsid w:val="00B545D9"/>
    <w:rsid w:val="00B54AFD"/>
    <w:rsid w:val="00B576E6"/>
    <w:rsid w:val="00B57FCB"/>
    <w:rsid w:val="00B61A76"/>
    <w:rsid w:val="00B631D8"/>
    <w:rsid w:val="00B67D86"/>
    <w:rsid w:val="00B75A6A"/>
    <w:rsid w:val="00B769E1"/>
    <w:rsid w:val="00B77C14"/>
    <w:rsid w:val="00B77C52"/>
    <w:rsid w:val="00B77D3F"/>
    <w:rsid w:val="00B77EEC"/>
    <w:rsid w:val="00B82CF8"/>
    <w:rsid w:val="00B85B8C"/>
    <w:rsid w:val="00B865A9"/>
    <w:rsid w:val="00B8784A"/>
    <w:rsid w:val="00B90183"/>
    <w:rsid w:val="00B9107A"/>
    <w:rsid w:val="00B92F1D"/>
    <w:rsid w:val="00B94200"/>
    <w:rsid w:val="00B9479E"/>
    <w:rsid w:val="00B95410"/>
    <w:rsid w:val="00B95747"/>
    <w:rsid w:val="00BA297E"/>
    <w:rsid w:val="00BA47DE"/>
    <w:rsid w:val="00BB2182"/>
    <w:rsid w:val="00BB5C7C"/>
    <w:rsid w:val="00BC6071"/>
    <w:rsid w:val="00BC64A3"/>
    <w:rsid w:val="00BC7389"/>
    <w:rsid w:val="00BD2197"/>
    <w:rsid w:val="00BD414C"/>
    <w:rsid w:val="00BD46C0"/>
    <w:rsid w:val="00BE408A"/>
    <w:rsid w:val="00BE494B"/>
    <w:rsid w:val="00BF06EA"/>
    <w:rsid w:val="00BF1B45"/>
    <w:rsid w:val="00BF23A1"/>
    <w:rsid w:val="00BF4A42"/>
    <w:rsid w:val="00BF697B"/>
    <w:rsid w:val="00C043A7"/>
    <w:rsid w:val="00C05A38"/>
    <w:rsid w:val="00C0785C"/>
    <w:rsid w:val="00C10864"/>
    <w:rsid w:val="00C17C3C"/>
    <w:rsid w:val="00C213B0"/>
    <w:rsid w:val="00C221D0"/>
    <w:rsid w:val="00C22E8A"/>
    <w:rsid w:val="00C24982"/>
    <w:rsid w:val="00C254B0"/>
    <w:rsid w:val="00C254BE"/>
    <w:rsid w:val="00C257ED"/>
    <w:rsid w:val="00C25A37"/>
    <w:rsid w:val="00C30B67"/>
    <w:rsid w:val="00C30E00"/>
    <w:rsid w:val="00C35EA8"/>
    <w:rsid w:val="00C41221"/>
    <w:rsid w:val="00C41839"/>
    <w:rsid w:val="00C41893"/>
    <w:rsid w:val="00C4213B"/>
    <w:rsid w:val="00C42874"/>
    <w:rsid w:val="00C47D00"/>
    <w:rsid w:val="00C54458"/>
    <w:rsid w:val="00C55334"/>
    <w:rsid w:val="00C56912"/>
    <w:rsid w:val="00C57239"/>
    <w:rsid w:val="00C6055B"/>
    <w:rsid w:val="00C64813"/>
    <w:rsid w:val="00C65F93"/>
    <w:rsid w:val="00C72205"/>
    <w:rsid w:val="00C747AB"/>
    <w:rsid w:val="00C807CF"/>
    <w:rsid w:val="00C8087B"/>
    <w:rsid w:val="00C808F7"/>
    <w:rsid w:val="00C84779"/>
    <w:rsid w:val="00C86B85"/>
    <w:rsid w:val="00C86EA3"/>
    <w:rsid w:val="00C91BC3"/>
    <w:rsid w:val="00C91F5D"/>
    <w:rsid w:val="00C95AE3"/>
    <w:rsid w:val="00C97A29"/>
    <w:rsid w:val="00CA0729"/>
    <w:rsid w:val="00CA1D83"/>
    <w:rsid w:val="00CA2A58"/>
    <w:rsid w:val="00CA7790"/>
    <w:rsid w:val="00CB1320"/>
    <w:rsid w:val="00CB1432"/>
    <w:rsid w:val="00CB1592"/>
    <w:rsid w:val="00CB15D4"/>
    <w:rsid w:val="00CB3303"/>
    <w:rsid w:val="00CB33E8"/>
    <w:rsid w:val="00CB3B50"/>
    <w:rsid w:val="00CB3CB4"/>
    <w:rsid w:val="00CB5AB3"/>
    <w:rsid w:val="00CB6E8E"/>
    <w:rsid w:val="00CC1DC5"/>
    <w:rsid w:val="00CC3074"/>
    <w:rsid w:val="00CC79B8"/>
    <w:rsid w:val="00CD2A93"/>
    <w:rsid w:val="00CD6342"/>
    <w:rsid w:val="00CD65B1"/>
    <w:rsid w:val="00CE0EB0"/>
    <w:rsid w:val="00CE5BF3"/>
    <w:rsid w:val="00CF013C"/>
    <w:rsid w:val="00CF53E3"/>
    <w:rsid w:val="00CF774B"/>
    <w:rsid w:val="00D012CA"/>
    <w:rsid w:val="00D01959"/>
    <w:rsid w:val="00D02560"/>
    <w:rsid w:val="00D03CF9"/>
    <w:rsid w:val="00D05566"/>
    <w:rsid w:val="00D06D39"/>
    <w:rsid w:val="00D107F4"/>
    <w:rsid w:val="00D16E4B"/>
    <w:rsid w:val="00D21507"/>
    <w:rsid w:val="00D2166D"/>
    <w:rsid w:val="00D217A2"/>
    <w:rsid w:val="00D24E92"/>
    <w:rsid w:val="00D31381"/>
    <w:rsid w:val="00D31C10"/>
    <w:rsid w:val="00D33E6A"/>
    <w:rsid w:val="00D34ED6"/>
    <w:rsid w:val="00D447B7"/>
    <w:rsid w:val="00D44D37"/>
    <w:rsid w:val="00D513E5"/>
    <w:rsid w:val="00D53774"/>
    <w:rsid w:val="00D57F2F"/>
    <w:rsid w:val="00D625DD"/>
    <w:rsid w:val="00D63AAF"/>
    <w:rsid w:val="00D657FD"/>
    <w:rsid w:val="00D6611E"/>
    <w:rsid w:val="00D7319C"/>
    <w:rsid w:val="00D7411C"/>
    <w:rsid w:val="00D80CBC"/>
    <w:rsid w:val="00D81151"/>
    <w:rsid w:val="00D81574"/>
    <w:rsid w:val="00D85868"/>
    <w:rsid w:val="00D874AD"/>
    <w:rsid w:val="00D91ECB"/>
    <w:rsid w:val="00D92D1D"/>
    <w:rsid w:val="00D93A6F"/>
    <w:rsid w:val="00D93BB4"/>
    <w:rsid w:val="00DA24CD"/>
    <w:rsid w:val="00DA46BF"/>
    <w:rsid w:val="00DA4DA2"/>
    <w:rsid w:val="00DA60DC"/>
    <w:rsid w:val="00DB057B"/>
    <w:rsid w:val="00DB36B2"/>
    <w:rsid w:val="00DB3EAC"/>
    <w:rsid w:val="00DB61E1"/>
    <w:rsid w:val="00DC109A"/>
    <w:rsid w:val="00DD1AB4"/>
    <w:rsid w:val="00DD64B4"/>
    <w:rsid w:val="00DE03D4"/>
    <w:rsid w:val="00DE3AFF"/>
    <w:rsid w:val="00DE4CD3"/>
    <w:rsid w:val="00DE54F0"/>
    <w:rsid w:val="00DE79E6"/>
    <w:rsid w:val="00DF00FC"/>
    <w:rsid w:val="00DF2A91"/>
    <w:rsid w:val="00DF582D"/>
    <w:rsid w:val="00E022C3"/>
    <w:rsid w:val="00E12036"/>
    <w:rsid w:val="00E13B2C"/>
    <w:rsid w:val="00E13BDD"/>
    <w:rsid w:val="00E178B4"/>
    <w:rsid w:val="00E22118"/>
    <w:rsid w:val="00E2534C"/>
    <w:rsid w:val="00E25E12"/>
    <w:rsid w:val="00E270EA"/>
    <w:rsid w:val="00E328A5"/>
    <w:rsid w:val="00E34CE2"/>
    <w:rsid w:val="00E40E8A"/>
    <w:rsid w:val="00E44788"/>
    <w:rsid w:val="00E45560"/>
    <w:rsid w:val="00E4617E"/>
    <w:rsid w:val="00E508AE"/>
    <w:rsid w:val="00E51850"/>
    <w:rsid w:val="00E52E78"/>
    <w:rsid w:val="00E55CCC"/>
    <w:rsid w:val="00E55F2F"/>
    <w:rsid w:val="00E56C56"/>
    <w:rsid w:val="00E57B63"/>
    <w:rsid w:val="00E61472"/>
    <w:rsid w:val="00E62FA6"/>
    <w:rsid w:val="00E661B5"/>
    <w:rsid w:val="00E81CEB"/>
    <w:rsid w:val="00E82D63"/>
    <w:rsid w:val="00E830D3"/>
    <w:rsid w:val="00E83C1F"/>
    <w:rsid w:val="00E853FB"/>
    <w:rsid w:val="00E87B2C"/>
    <w:rsid w:val="00E87BCD"/>
    <w:rsid w:val="00E93D93"/>
    <w:rsid w:val="00E94532"/>
    <w:rsid w:val="00E96CCC"/>
    <w:rsid w:val="00EA4BAB"/>
    <w:rsid w:val="00EA5B56"/>
    <w:rsid w:val="00EB1251"/>
    <w:rsid w:val="00EB2785"/>
    <w:rsid w:val="00EC0E97"/>
    <w:rsid w:val="00EC2800"/>
    <w:rsid w:val="00EC31D5"/>
    <w:rsid w:val="00EC498A"/>
    <w:rsid w:val="00EC74E6"/>
    <w:rsid w:val="00ED1B34"/>
    <w:rsid w:val="00ED36EE"/>
    <w:rsid w:val="00ED3790"/>
    <w:rsid w:val="00ED50E2"/>
    <w:rsid w:val="00EE38DF"/>
    <w:rsid w:val="00EE765E"/>
    <w:rsid w:val="00EF03B9"/>
    <w:rsid w:val="00EF6507"/>
    <w:rsid w:val="00F001CE"/>
    <w:rsid w:val="00F05492"/>
    <w:rsid w:val="00F06081"/>
    <w:rsid w:val="00F07A19"/>
    <w:rsid w:val="00F112A7"/>
    <w:rsid w:val="00F11B68"/>
    <w:rsid w:val="00F13C4F"/>
    <w:rsid w:val="00F140BC"/>
    <w:rsid w:val="00F1797E"/>
    <w:rsid w:val="00F24987"/>
    <w:rsid w:val="00F25C72"/>
    <w:rsid w:val="00F33000"/>
    <w:rsid w:val="00F33389"/>
    <w:rsid w:val="00F34762"/>
    <w:rsid w:val="00F41577"/>
    <w:rsid w:val="00F4452B"/>
    <w:rsid w:val="00F459D0"/>
    <w:rsid w:val="00F4786F"/>
    <w:rsid w:val="00F47DFE"/>
    <w:rsid w:val="00F520AD"/>
    <w:rsid w:val="00F52BBB"/>
    <w:rsid w:val="00F53CC1"/>
    <w:rsid w:val="00F54200"/>
    <w:rsid w:val="00F54869"/>
    <w:rsid w:val="00F548FA"/>
    <w:rsid w:val="00F628EE"/>
    <w:rsid w:val="00F643B3"/>
    <w:rsid w:val="00F67DE0"/>
    <w:rsid w:val="00F70625"/>
    <w:rsid w:val="00F725AB"/>
    <w:rsid w:val="00F73BD4"/>
    <w:rsid w:val="00F76167"/>
    <w:rsid w:val="00F77833"/>
    <w:rsid w:val="00F779E4"/>
    <w:rsid w:val="00F85A3F"/>
    <w:rsid w:val="00F92619"/>
    <w:rsid w:val="00F9392E"/>
    <w:rsid w:val="00F96012"/>
    <w:rsid w:val="00FA69FA"/>
    <w:rsid w:val="00FB0165"/>
    <w:rsid w:val="00FB0629"/>
    <w:rsid w:val="00FB185B"/>
    <w:rsid w:val="00FB1AF6"/>
    <w:rsid w:val="00FB2C0F"/>
    <w:rsid w:val="00FB3516"/>
    <w:rsid w:val="00FB73BE"/>
    <w:rsid w:val="00FB73D2"/>
    <w:rsid w:val="00FC3D5A"/>
    <w:rsid w:val="00FC43DE"/>
    <w:rsid w:val="00FC70E7"/>
    <w:rsid w:val="00FD0E83"/>
    <w:rsid w:val="00FD3F1A"/>
    <w:rsid w:val="00FD7B7E"/>
    <w:rsid w:val="00FE0400"/>
    <w:rsid w:val="00FE2508"/>
    <w:rsid w:val="00FE32AD"/>
    <w:rsid w:val="00FE3A2D"/>
    <w:rsid w:val="00FE631D"/>
    <w:rsid w:val="00FE7D8D"/>
    <w:rsid w:val="00FF6254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6A6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A6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6A6C0D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6A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542E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5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2420"/>
  </w:style>
  <w:style w:type="paragraph" w:styleId="Noga">
    <w:name w:val="footer"/>
    <w:basedOn w:val="Navaden"/>
    <w:link w:val="NogaZnak"/>
    <w:uiPriority w:val="99"/>
    <w:unhideWhenUsed/>
    <w:rsid w:val="0005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2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6A6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A6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6A6C0D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6A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542E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5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2420"/>
  </w:style>
  <w:style w:type="paragraph" w:styleId="Noga">
    <w:name w:val="footer"/>
    <w:basedOn w:val="Navaden"/>
    <w:link w:val="NogaZnak"/>
    <w:uiPriority w:val="99"/>
    <w:unhideWhenUsed/>
    <w:rsid w:val="0005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2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2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</dc:creator>
  <cp:lastModifiedBy>Branimir Klevže</cp:lastModifiedBy>
  <cp:revision>2</cp:revision>
  <cp:lastPrinted>2015-02-24T11:24:00Z</cp:lastPrinted>
  <dcterms:created xsi:type="dcterms:W3CDTF">2015-02-24T11:25:00Z</dcterms:created>
  <dcterms:modified xsi:type="dcterms:W3CDTF">2015-02-24T11:25:00Z</dcterms:modified>
</cp:coreProperties>
</file>